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1062" w:rsidP="49E00CDA" w:rsidRDefault="00D91062" w14:paraId="5C015E0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eastAsia="Helvetica" w:cs="Arial"/>
          <w:color w:val="000000" w:themeColor="text1"/>
          <w:sz w:val="22"/>
          <w:szCs w:val="22"/>
          <w:lang w:val="en"/>
        </w:rPr>
      </w:pPr>
      <w:r>
        <w:rPr>
          <w:rFonts w:ascii="Arial" w:hAnsi="Arial" w:eastAsia="Helvetica" w:cs="Arial"/>
          <w:color w:val="000000" w:themeColor="text1"/>
          <w:sz w:val="22"/>
          <w:szCs w:val="22"/>
          <w:lang w:val="en"/>
        </w:rPr>
        <w:t xml:space="preserve">Academic Outreach and Direct Effect </w:t>
      </w:r>
    </w:p>
    <w:p w:rsidR="008B4B59" w:rsidP="49E00CDA" w:rsidRDefault="008B4B59" w14:paraId="0C4D6075" w14:textId="3FD4A66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9E00CDA">
        <w:rPr>
          <w:rStyle w:val="eop"/>
          <w:rFonts w:ascii="Arial" w:hAnsi="Arial" w:cs="Arial"/>
          <w:sz w:val="22"/>
          <w:szCs w:val="22"/>
        </w:rPr>
        <w:t> </w:t>
      </w:r>
    </w:p>
    <w:p w:rsidR="008B4B59" w:rsidP="15D5F40D" w:rsidRDefault="5719B637" w14:paraId="0F7A1BC2" w14:textId="6CC04F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"/>
        </w:rPr>
      </w:pPr>
      <w:r w:rsidRPr="15D5F40D">
        <w:rPr>
          <w:rStyle w:val="normaltextrun"/>
          <w:rFonts w:ascii="Arial" w:hAnsi="Arial" w:cs="Arial"/>
          <w:b/>
          <w:bCs/>
          <w:sz w:val="28"/>
          <w:szCs w:val="28"/>
          <w:lang w:val="en"/>
        </w:rPr>
        <w:t>Invoice 0</w:t>
      </w:r>
      <w:r w:rsidRPr="15D5F40D" w:rsidR="00235134">
        <w:rPr>
          <w:rStyle w:val="normaltextrun"/>
          <w:rFonts w:ascii="Arial" w:hAnsi="Arial" w:cs="Arial"/>
          <w:b/>
          <w:bCs/>
          <w:sz w:val="28"/>
          <w:szCs w:val="28"/>
          <w:lang w:val="en"/>
        </w:rPr>
        <w:t>4</w:t>
      </w:r>
    </w:p>
    <w:p w:rsidRPr="00535221" w:rsidR="2C009697" w:rsidP="499A476E" w:rsidRDefault="00235134" w14:paraId="1FD132BC" w14:textId="675EE579">
      <w:pPr>
        <w:pStyle w:val="paragraph"/>
        <w:spacing w:before="0" w:beforeAutospacing="off" w:after="0" w:afterAutospacing="off"/>
        <w:rPr>
          <w:rFonts w:ascii="Arial" w:hAnsi="Arial" w:eastAsia="Arial" w:cs="Arial"/>
          <w:color w:val="000000" w:themeColor="text1"/>
          <w:sz w:val="22"/>
          <w:szCs w:val="22"/>
          <w:lang w:val="en"/>
        </w:rPr>
      </w:pPr>
      <w:r w:rsidRPr="499A476E" w:rsidR="0023513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0</w:t>
      </w:r>
      <w:r w:rsidRPr="499A476E" w:rsidR="7E20E36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7</w:t>
      </w:r>
      <w:r w:rsidRPr="499A476E" w:rsidR="59D0E0A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/</w:t>
      </w:r>
      <w:r w:rsidRPr="499A476E" w:rsidR="0023513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01/</w:t>
      </w:r>
      <w:r w:rsidRPr="499A476E" w:rsidR="59D0E0A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 xml:space="preserve">2024 - </w:t>
      </w:r>
      <w:r w:rsidRPr="499A476E" w:rsidR="04265BD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0</w:t>
      </w:r>
      <w:r w:rsidRPr="499A476E" w:rsidR="755B3A5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7</w:t>
      </w:r>
      <w:r w:rsidRPr="499A476E" w:rsidR="59D0E0A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/</w:t>
      </w:r>
      <w:r w:rsidRPr="499A476E" w:rsidR="00AF429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3</w:t>
      </w:r>
      <w:r w:rsidRPr="499A476E" w:rsidR="0BA37BB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1</w:t>
      </w:r>
      <w:r w:rsidRPr="499A476E" w:rsidR="59D0E0A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  <w:t>/2024</w:t>
      </w:r>
    </w:p>
    <w:p w:rsidR="008B4B59" w:rsidP="008B4B59" w:rsidRDefault="008B4B59" w14:paraId="1FCE96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8B4B59" w:rsidP="008B4B59" w:rsidRDefault="008B4B59" w14:paraId="2AD4D651" w14:textId="265DEE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  <w:u w:val="single"/>
          <w:lang w:val="en"/>
        </w:rPr>
        <w:t>Key Activities &amp; Accomplishments</w:t>
      </w:r>
    </w:p>
    <w:p w:rsidR="008B4B59" w:rsidP="008B4B59" w:rsidRDefault="008B4B59" w14:paraId="422EAF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Pr="000A7F99" w:rsidR="008B4B59" w:rsidP="008B4B59" w:rsidRDefault="008B4B59" w14:paraId="1407061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A7F99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Project Management </w:t>
      </w:r>
      <w:r w:rsidRPr="000A7F99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="008B4B59" w:rsidP="006272E6" w:rsidRDefault="008B4B59" w14:paraId="3BCCF22D" w14:textId="099CE9D5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15D5F40D">
        <w:rPr>
          <w:rStyle w:val="normaltextrun"/>
          <w:rFonts w:ascii="Arial" w:hAnsi="Arial" w:cs="Arial"/>
          <w:sz w:val="22"/>
          <w:szCs w:val="22"/>
          <w:lang w:val="en"/>
        </w:rPr>
        <w:t>Prepared i</w:t>
      </w:r>
      <w:r w:rsidRPr="15D5F40D">
        <w:rPr>
          <w:rStyle w:val="normaltextrun"/>
          <w:rFonts w:ascii="Arial" w:hAnsi="Arial" w:eastAsia="Arial" w:cs="Arial"/>
          <w:sz w:val="22"/>
          <w:szCs w:val="22"/>
          <w:lang w:val="en"/>
        </w:rPr>
        <w:t>nvoice and progress repor</w:t>
      </w:r>
      <w:r w:rsidRPr="15D5F40D" w:rsidR="00650998">
        <w:rPr>
          <w:rStyle w:val="eop"/>
          <w:rFonts w:ascii="Arial" w:hAnsi="Arial" w:eastAsia="Arial" w:cs="Arial"/>
          <w:sz w:val="22"/>
          <w:szCs w:val="22"/>
        </w:rPr>
        <w:t>t</w:t>
      </w:r>
    </w:p>
    <w:p w:rsidR="49E00CDA" w:rsidP="006272E6" w:rsidRDefault="00D750BE" w14:paraId="625A271C" w14:textId="633EECA2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499A476E" w:rsidR="00D750BE">
        <w:rPr>
          <w:rStyle w:val="eop"/>
          <w:rFonts w:ascii="Arial" w:hAnsi="Arial" w:eastAsia="Arial" w:cs="Arial"/>
          <w:sz w:val="22"/>
          <w:szCs w:val="22"/>
        </w:rPr>
        <w:t>Scheduled and facilitated</w:t>
      </w:r>
      <w:r w:rsidRPr="499A476E" w:rsidR="00235134">
        <w:rPr>
          <w:rStyle w:val="eop"/>
          <w:rFonts w:ascii="Arial" w:hAnsi="Arial" w:eastAsia="Arial" w:cs="Arial"/>
          <w:sz w:val="22"/>
          <w:szCs w:val="22"/>
        </w:rPr>
        <w:t xml:space="preserve"> weekly</w:t>
      </w:r>
      <w:r w:rsidRPr="499A476E" w:rsidR="00D750BE">
        <w:rPr>
          <w:rStyle w:val="eop"/>
          <w:rFonts w:ascii="Arial" w:hAnsi="Arial" w:eastAsia="Arial" w:cs="Arial"/>
          <w:sz w:val="22"/>
          <w:szCs w:val="22"/>
        </w:rPr>
        <w:t xml:space="preserve"> </w:t>
      </w:r>
      <w:r w:rsidRPr="499A476E" w:rsidR="00875CE0">
        <w:rPr>
          <w:rStyle w:val="eop"/>
          <w:rFonts w:ascii="Arial" w:hAnsi="Arial" w:eastAsia="Arial" w:cs="Arial"/>
          <w:sz w:val="22"/>
          <w:szCs w:val="22"/>
        </w:rPr>
        <w:t xml:space="preserve">virtual </w:t>
      </w:r>
      <w:r w:rsidRPr="499A476E" w:rsidR="00D750BE">
        <w:rPr>
          <w:rStyle w:val="eop"/>
          <w:rFonts w:ascii="Arial" w:hAnsi="Arial" w:eastAsia="Arial" w:cs="Arial"/>
          <w:sz w:val="22"/>
          <w:szCs w:val="22"/>
        </w:rPr>
        <w:t>meetings</w:t>
      </w:r>
    </w:p>
    <w:p w:rsidR="55B8494F" w:rsidP="376BBB9F" w:rsidRDefault="04E957F5" w14:paraId="31F40A27" w14:textId="529012A5">
      <w:pPr>
        <w:pStyle w:val="paragraph"/>
        <w:numPr>
          <w:ilvl w:val="0"/>
          <w:numId w:val="29"/>
        </w:numPr>
        <w:spacing w:before="0" w:beforeAutospacing="0" w:after="0" w:afterAutospacing="0"/>
        <w:rPr>
          <w:rStyle w:val="eop"/>
          <w:rFonts w:ascii="Arial" w:hAnsi="Arial" w:eastAsia="Arial" w:cs="Arial"/>
          <w:sz w:val="22"/>
          <w:szCs w:val="22"/>
        </w:rPr>
      </w:pPr>
      <w:r w:rsidRPr="499A476E" w:rsidR="04E957F5">
        <w:rPr>
          <w:rStyle w:val="eop"/>
          <w:rFonts w:ascii="Arial" w:hAnsi="Arial" w:eastAsia="Arial" w:cs="Arial"/>
          <w:sz w:val="22"/>
          <w:szCs w:val="22"/>
        </w:rPr>
        <w:t>Coordinated updates to all Mailing Promotions guidebooks and materials</w:t>
      </w:r>
    </w:p>
    <w:p w:rsidR="3896F7C6" w:rsidP="499A476E" w:rsidRDefault="3896F7C6" w14:paraId="6DA34CC7" w14:textId="4661E80E">
      <w:pPr>
        <w:pStyle w:val="paragraph"/>
        <w:numPr>
          <w:ilvl w:val="0"/>
          <w:numId w:val="29"/>
        </w:numPr>
        <w:spacing w:before="0" w:beforeAutospacing="off" w:after="0" w:afterAutospacing="off"/>
        <w:rPr>
          <w:rStyle w:val="eop"/>
          <w:rFonts w:ascii="Arial" w:hAnsi="Arial" w:eastAsia="Arial" w:cs="Arial"/>
          <w:sz w:val="22"/>
          <w:szCs w:val="22"/>
        </w:rPr>
      </w:pPr>
      <w:r w:rsidRPr="499A476E" w:rsidR="3896F7C6">
        <w:rPr>
          <w:rStyle w:val="eop"/>
          <w:rFonts w:ascii="Arial" w:hAnsi="Arial" w:eastAsia="Arial" w:cs="Arial"/>
          <w:sz w:val="22"/>
          <w:szCs w:val="22"/>
        </w:rPr>
        <w:t>Planned and executed communication campaigns for multiple input streams</w:t>
      </w:r>
    </w:p>
    <w:p w:rsidRPr="009F32EF" w:rsidR="009F32EF" w:rsidP="009F32EF" w:rsidRDefault="009F32EF" w14:paraId="46EE67EC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eastAsia="Arial" w:cs="Arial"/>
          <w:sz w:val="22"/>
          <w:szCs w:val="22"/>
        </w:rPr>
      </w:pPr>
    </w:p>
    <w:p w:rsidRPr="000A7F99" w:rsidR="008B4B59" w:rsidP="008B4B59" w:rsidRDefault="008B4B59" w14:paraId="27E6792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A7F99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Work Performed</w:t>
      </w:r>
      <w:r w:rsidRPr="000A7F99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:rsidR="009F32EF" w:rsidP="2EDE6BC7" w:rsidRDefault="009F32EF" w14:paraId="59890EA5" w14:textId="4F0D7D88">
      <w:pPr>
        <w:pStyle w:val="paragraph"/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 w:rsidRPr="2EDE6BC7" w:rsidR="33709622">
        <w:rPr>
          <w:rStyle w:val="eop"/>
          <w:rFonts w:ascii="Arial" w:hAnsi="Arial" w:cs="Arial"/>
          <w:sz w:val="22"/>
          <w:szCs w:val="22"/>
          <w:u w:val="single"/>
        </w:rPr>
        <w:t>Expanded</w:t>
      </w:r>
      <w:r w:rsidRPr="2EDE6BC7" w:rsidR="009F32EF">
        <w:rPr>
          <w:rStyle w:val="eop"/>
          <w:rFonts w:ascii="Arial" w:hAnsi="Arial" w:cs="Arial"/>
          <w:sz w:val="22"/>
          <w:szCs w:val="22"/>
          <w:u w:val="single"/>
        </w:rPr>
        <w:t xml:space="preserve"> Email Outreach List </w:t>
      </w:r>
    </w:p>
    <w:p w:rsidR="009F32EF" w:rsidP="17705F96" w:rsidRDefault="009F32EF" w14:paraId="0B457109" w14:textId="70041665">
      <w:pPr>
        <w:pStyle w:val="paragraph"/>
        <w:numPr>
          <w:ilvl w:val="0"/>
          <w:numId w:val="28"/>
        </w:numPr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</w:rPr>
      </w:pPr>
      <w:r w:rsidRPr="17705F96" w:rsidR="009F32EF">
        <w:rPr>
          <w:rStyle w:val="eop"/>
          <w:rFonts w:ascii="Arial" w:hAnsi="Arial" w:cs="Arial"/>
          <w:sz w:val="22"/>
          <w:szCs w:val="22"/>
        </w:rPr>
        <w:t xml:space="preserve">Sourced professor list of 1400+ contacts </w:t>
      </w:r>
      <w:r w:rsidRPr="17705F96" w:rsidR="75CAFA3E">
        <w:rPr>
          <w:rStyle w:val="eop"/>
          <w:rFonts w:ascii="Arial" w:hAnsi="Arial" w:cs="Arial"/>
          <w:sz w:val="22"/>
          <w:szCs w:val="22"/>
        </w:rPr>
        <w:t xml:space="preserve">from 50+ schools </w:t>
      </w:r>
      <w:r w:rsidRPr="17705F96" w:rsidR="009F32EF">
        <w:rPr>
          <w:rStyle w:val="eop"/>
          <w:rFonts w:ascii="Arial" w:hAnsi="Arial" w:cs="Arial"/>
          <w:sz w:val="22"/>
          <w:szCs w:val="22"/>
        </w:rPr>
        <w:t xml:space="preserve">for email </w:t>
      </w:r>
      <w:r w:rsidRPr="17705F96" w:rsidR="4DAF9116">
        <w:rPr>
          <w:rStyle w:val="eop"/>
          <w:rFonts w:ascii="Arial" w:hAnsi="Arial" w:cs="Arial"/>
          <w:sz w:val="22"/>
          <w:szCs w:val="22"/>
        </w:rPr>
        <w:t>outreach</w:t>
      </w:r>
      <w:r w:rsidRPr="17705F96" w:rsidR="009F32EF">
        <w:rPr>
          <w:rStyle w:val="eop"/>
          <w:rFonts w:ascii="Arial" w:hAnsi="Arial" w:cs="Arial"/>
          <w:sz w:val="22"/>
          <w:szCs w:val="22"/>
        </w:rPr>
        <w:t xml:space="preserve"> </w:t>
      </w:r>
    </w:p>
    <w:p w:rsidR="009F32EF" w:rsidP="000122A3" w:rsidRDefault="009F32EF" w14:paraId="2AFAAEA7" w14:textId="55061AA4">
      <w:pPr>
        <w:pStyle w:val="paragraph"/>
        <w:numPr>
          <w:ilvl w:val="0"/>
          <w:numId w:val="28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499A476E" w:rsidR="009F32EF">
        <w:rPr>
          <w:rStyle w:val="eop"/>
          <w:rFonts w:ascii="Arial" w:hAnsi="Arial" w:cs="Arial"/>
          <w:sz w:val="22"/>
          <w:szCs w:val="22"/>
        </w:rPr>
        <w:t>Merged and sorted data into MailChimp</w:t>
      </w:r>
    </w:p>
    <w:p w:rsidR="7CF60744" w:rsidP="499A476E" w:rsidRDefault="7CF60744" w14:paraId="603526D2" w14:textId="2110ADE7">
      <w:pPr>
        <w:pStyle w:val="paragraph"/>
        <w:numPr>
          <w:ilvl w:val="0"/>
          <w:numId w:val="28"/>
        </w:numPr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</w:rPr>
      </w:pPr>
      <w:r w:rsidRPr="17705F96" w:rsidR="7CF60744">
        <w:rPr>
          <w:rStyle w:val="eop"/>
          <w:rFonts w:ascii="Arial" w:hAnsi="Arial" w:cs="Arial"/>
          <w:sz w:val="22"/>
          <w:szCs w:val="22"/>
        </w:rPr>
        <w:t xml:space="preserve">Used </w:t>
      </w:r>
      <w:r w:rsidRPr="17705F96" w:rsidR="177FE396">
        <w:rPr>
          <w:rStyle w:val="eop"/>
          <w:rFonts w:ascii="Arial" w:hAnsi="Arial" w:cs="Arial"/>
          <w:sz w:val="22"/>
          <w:szCs w:val="22"/>
        </w:rPr>
        <w:t xml:space="preserve">expanded </w:t>
      </w:r>
      <w:r w:rsidRPr="17705F96" w:rsidR="7CF60744">
        <w:rPr>
          <w:rStyle w:val="eop"/>
          <w:rFonts w:ascii="Arial" w:hAnsi="Arial" w:cs="Arial"/>
          <w:sz w:val="22"/>
          <w:szCs w:val="22"/>
        </w:rPr>
        <w:t>list to recruit for Boston DEIC</w:t>
      </w:r>
    </w:p>
    <w:p w:rsidRPr="009F32EF" w:rsidR="00431A4B" w:rsidP="009F32EF" w:rsidRDefault="00431A4B" w14:paraId="13274BEF" w14:textId="77777777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</w:p>
    <w:p w:rsidR="009F32EF" w:rsidP="499A476E" w:rsidRDefault="009F32EF" w14:paraId="6B9CE191" w14:textId="70FE118E">
      <w:pPr>
        <w:pStyle w:val="paragraph"/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009F32EF">
        <w:rPr>
          <w:rStyle w:val="eop"/>
          <w:rFonts w:ascii="Arial" w:hAnsi="Arial" w:cs="Arial"/>
          <w:sz w:val="22"/>
          <w:szCs w:val="22"/>
          <w:u w:val="single"/>
        </w:rPr>
        <w:t xml:space="preserve">Newsletter </w:t>
      </w:r>
    </w:p>
    <w:p w:rsidRPr="007D266B" w:rsidR="00431A4B" w:rsidP="2EDE6BC7" w:rsidRDefault="00431A4B" w14:paraId="341E2964" w14:textId="261BAEF1">
      <w:pPr>
        <w:pStyle w:val="paragraph"/>
        <w:numPr>
          <w:ilvl w:val="0"/>
          <w:numId w:val="23"/>
        </w:numPr>
        <w:suppressLineNumbers w:val="0"/>
        <w:spacing w:before="0" w:beforeAutospacing="off" w:after="0" w:afterAutospacing="off" w:line="259" w:lineRule="auto"/>
        <w:ind w:left="1080" w:right="0" w:hanging="360"/>
        <w:jc w:val="left"/>
        <w:rPr>
          <w:rStyle w:val="eop"/>
          <w:rFonts w:ascii="Arial" w:hAnsi="Arial" w:cs="Arial"/>
          <w:sz w:val="22"/>
          <w:szCs w:val="22"/>
        </w:rPr>
      </w:pPr>
      <w:r w:rsidRPr="2EDE6BC7" w:rsidR="78A2EC1B">
        <w:rPr>
          <w:rStyle w:val="eop"/>
          <w:rFonts w:ascii="Arial" w:hAnsi="Arial" w:cs="Arial"/>
          <w:sz w:val="22"/>
          <w:szCs w:val="22"/>
        </w:rPr>
        <w:t xml:space="preserve">Wrote, edited, and designed newsletter that went out to our 13k+ </w:t>
      </w:r>
      <w:r w:rsidRPr="2EDE6BC7" w:rsidR="267E9428">
        <w:rPr>
          <w:rStyle w:val="eop"/>
          <w:rFonts w:ascii="Arial" w:hAnsi="Arial" w:cs="Arial"/>
          <w:sz w:val="22"/>
          <w:szCs w:val="22"/>
        </w:rPr>
        <w:t xml:space="preserve">faculty, student, and industry member </w:t>
      </w:r>
      <w:r w:rsidRPr="2EDE6BC7" w:rsidR="78A2EC1B">
        <w:rPr>
          <w:rStyle w:val="eop"/>
          <w:rFonts w:ascii="Arial" w:hAnsi="Arial" w:cs="Arial"/>
          <w:sz w:val="22"/>
          <w:szCs w:val="22"/>
        </w:rPr>
        <w:t xml:space="preserve">community </w:t>
      </w:r>
    </w:p>
    <w:p w:rsidRPr="007D266B" w:rsidR="00431A4B" w:rsidP="009F32EF" w:rsidRDefault="00431A4B" w14:paraId="51F514E1" w14:textId="77777777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</w:p>
    <w:p w:rsidR="009F32EF" w:rsidP="009F32EF" w:rsidRDefault="009F32EF" w14:paraId="71B99267" w14:textId="35F66FC4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 w:rsidRPr="007D266B">
        <w:rPr>
          <w:rStyle w:val="eop"/>
          <w:rFonts w:ascii="Arial" w:hAnsi="Arial" w:cs="Arial"/>
          <w:sz w:val="22"/>
          <w:szCs w:val="22"/>
          <w:u w:val="single"/>
        </w:rPr>
        <w:t xml:space="preserve">Email campaigns for DEIC outreach </w:t>
      </w:r>
    </w:p>
    <w:p w:rsidR="007D266B" w:rsidP="000122A3" w:rsidRDefault="007D266B" w14:paraId="72DF4B5C" w14:textId="0AAFEF1A">
      <w:pPr>
        <w:pStyle w:val="paragraph"/>
        <w:numPr>
          <w:ilvl w:val="0"/>
          <w:numId w:val="20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Crafted messaging for Boston DEIC outreach </w:t>
      </w:r>
    </w:p>
    <w:p w:rsidR="007D266B" w:rsidP="000122A3" w:rsidRDefault="007D266B" w14:paraId="2A5145B5" w14:textId="6A50CA97">
      <w:pPr>
        <w:pStyle w:val="paragraph"/>
        <w:numPr>
          <w:ilvl w:val="0"/>
          <w:numId w:val="20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Sent email campaigns</w:t>
      </w:r>
      <w:r w:rsidR="00485BE1">
        <w:rPr>
          <w:rStyle w:val="eop"/>
          <w:rFonts w:ascii="Arial" w:hAnsi="Arial" w:cs="Arial"/>
          <w:sz w:val="22"/>
          <w:szCs w:val="22"/>
        </w:rPr>
        <w:t xml:space="preserve"> to encourage</w:t>
      </w:r>
      <w:r>
        <w:rPr>
          <w:rStyle w:val="eop"/>
          <w:rFonts w:ascii="Arial" w:hAnsi="Arial" w:cs="Arial"/>
          <w:sz w:val="22"/>
          <w:szCs w:val="22"/>
        </w:rPr>
        <w:t xml:space="preserve"> sign</w:t>
      </w:r>
      <w:r w:rsidR="00431A4B">
        <w:rPr>
          <w:rStyle w:val="eop"/>
          <w:rFonts w:ascii="Arial" w:hAnsi="Arial" w:cs="Arial"/>
          <w:sz w:val="22"/>
          <w:szCs w:val="22"/>
        </w:rPr>
        <w:t>-</w:t>
      </w:r>
      <w:r>
        <w:rPr>
          <w:rStyle w:val="eop"/>
          <w:rFonts w:ascii="Arial" w:hAnsi="Arial" w:cs="Arial"/>
          <w:sz w:val="22"/>
          <w:szCs w:val="22"/>
        </w:rPr>
        <w:t xml:space="preserve">up </w:t>
      </w:r>
    </w:p>
    <w:p w:rsidR="007D266B" w:rsidP="000122A3" w:rsidRDefault="007D266B" w14:paraId="57B9F326" w14:textId="125AEBF3">
      <w:pPr>
        <w:pStyle w:val="paragraph"/>
        <w:numPr>
          <w:ilvl w:val="0"/>
          <w:numId w:val="20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Tracked efficacy and progress through MailChimp and Google Analytics</w:t>
      </w:r>
    </w:p>
    <w:p w:rsidRPr="007D266B" w:rsidR="00431A4B" w:rsidP="009F32EF" w:rsidRDefault="00431A4B" w14:paraId="5355D1FF" w14:textId="77777777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</w:p>
    <w:p w:rsidR="007D266B" w:rsidP="499A476E" w:rsidRDefault="007D266B" w14:paraId="759EBB03" w14:textId="031705C7">
      <w:pPr>
        <w:pStyle w:val="paragraph"/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007D266B">
        <w:rPr>
          <w:rStyle w:val="eop"/>
          <w:rFonts w:ascii="Arial" w:hAnsi="Arial" w:cs="Arial"/>
          <w:sz w:val="22"/>
          <w:szCs w:val="22"/>
          <w:u w:val="single"/>
        </w:rPr>
        <w:t>Summer Series Competition</w:t>
      </w:r>
    </w:p>
    <w:p w:rsidRPr="007D266B" w:rsidR="00431A4B" w:rsidP="17705F96" w:rsidRDefault="00431A4B" w14:paraId="4BD66AAE" w14:textId="0D377F3B">
      <w:pPr>
        <w:pStyle w:val="paragraph"/>
        <w:spacing w:before="0" w:beforeAutospacing="off" w:after="0" w:afterAutospacing="off" w:line="259" w:lineRule="auto"/>
        <w:ind w:left="720"/>
        <w:rPr>
          <w:rStyle w:val="eop"/>
          <w:rFonts w:ascii="Arial" w:hAnsi="Arial" w:cs="Arial"/>
          <w:sz w:val="22"/>
          <w:szCs w:val="22"/>
        </w:rPr>
      </w:pPr>
      <w:r w:rsidRPr="2EDE6BC7" w:rsidR="5FBA3495">
        <w:rPr>
          <w:rStyle w:val="eop"/>
          <w:rFonts w:ascii="Arial" w:hAnsi="Arial" w:cs="Arial"/>
          <w:sz w:val="22"/>
          <w:szCs w:val="22"/>
        </w:rPr>
        <w:t xml:space="preserve">•.  Ran Summer Series competition including tabulation of scores and external </w:t>
      </w:r>
      <w:r>
        <w:tab/>
      </w:r>
      <w:r w:rsidRPr="2EDE6BC7" w:rsidR="5FBA3495">
        <w:rPr>
          <w:rStyle w:val="eop"/>
          <w:rFonts w:ascii="Arial" w:hAnsi="Arial" w:cs="Arial"/>
          <w:sz w:val="22"/>
          <w:szCs w:val="22"/>
        </w:rPr>
        <w:t xml:space="preserve">messaging of content updates </w:t>
      </w:r>
      <w:r w:rsidRPr="2EDE6BC7" w:rsidR="5FBA3495">
        <w:rPr>
          <w:rStyle w:val="eop"/>
          <w:rFonts w:ascii="Arial" w:hAnsi="Arial" w:cs="Arial"/>
          <w:sz w:val="22"/>
          <w:szCs w:val="22"/>
        </w:rPr>
        <w:t>over social</w:t>
      </w:r>
      <w:r w:rsidRPr="2EDE6BC7" w:rsidR="5FBA3495">
        <w:rPr>
          <w:rStyle w:val="eop"/>
          <w:rFonts w:ascii="Arial" w:hAnsi="Arial" w:cs="Arial"/>
          <w:sz w:val="22"/>
          <w:szCs w:val="22"/>
        </w:rPr>
        <w:t xml:space="preserve"> media and email</w:t>
      </w:r>
    </w:p>
    <w:p w:rsidR="2EDE6BC7" w:rsidP="2EDE6BC7" w:rsidRDefault="2EDE6BC7" w14:paraId="1961D492" w14:textId="50D0C6AE">
      <w:pPr>
        <w:pStyle w:val="paragraph"/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</w:p>
    <w:p w:rsidR="007D266B" w:rsidP="009F32EF" w:rsidRDefault="007D266B" w14:paraId="5F04C542" w14:textId="2556E828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007D266B">
        <w:rPr>
          <w:rStyle w:val="eop"/>
          <w:rFonts w:ascii="Arial" w:hAnsi="Arial" w:cs="Arial"/>
          <w:sz w:val="22"/>
          <w:szCs w:val="22"/>
          <w:u w:val="single"/>
        </w:rPr>
        <w:t xml:space="preserve">Developed branding for Summer Series </w:t>
      </w:r>
    </w:p>
    <w:p w:rsidRPr="007D266B" w:rsidR="00D91062" w:rsidP="499A476E" w:rsidRDefault="00D91062" w14:paraId="5F55E1F0" w14:textId="1D8FF968">
      <w:pPr>
        <w:pStyle w:val="paragraph"/>
        <w:spacing w:before="0" w:beforeAutospacing="off" w:after="0" w:afterAutospacing="off" w:line="259" w:lineRule="auto"/>
        <w:ind w:left="720"/>
        <w:rPr>
          <w:rStyle w:val="eop"/>
          <w:rFonts w:ascii="Arial" w:hAnsi="Arial" w:cs="Arial"/>
          <w:sz w:val="22"/>
          <w:szCs w:val="22"/>
        </w:rPr>
      </w:pPr>
      <w:r w:rsidRPr="2EDE6BC7" w:rsidR="36641C66">
        <w:rPr>
          <w:rStyle w:val="eop"/>
          <w:rFonts w:ascii="Arial" w:hAnsi="Arial" w:cs="Arial"/>
          <w:sz w:val="22"/>
          <w:szCs w:val="22"/>
        </w:rPr>
        <w:t>• Created social media promotion videos for communications around Summer Series using our newly designed brand guidelines.</w:t>
      </w:r>
    </w:p>
    <w:p w:rsidR="2EDE6BC7" w:rsidP="2EDE6BC7" w:rsidRDefault="2EDE6BC7" w14:paraId="4424E94E" w14:textId="03CDDB25">
      <w:pPr>
        <w:pStyle w:val="paragraph"/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</w:p>
    <w:p w:rsidR="00431A4B" w:rsidP="009F32EF" w:rsidRDefault="007D266B" w14:paraId="2BCB651B" w14:textId="34F27EAC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 w:rsidRPr="00431A4B">
        <w:rPr>
          <w:rStyle w:val="eop"/>
          <w:rFonts w:ascii="Arial" w:hAnsi="Arial" w:cs="Arial"/>
          <w:sz w:val="22"/>
          <w:szCs w:val="22"/>
          <w:u w:val="single"/>
        </w:rPr>
        <w:t xml:space="preserve">Researched conferences for Direct Effect </w:t>
      </w:r>
    </w:p>
    <w:p w:rsidR="00D91062" w:rsidP="499A476E" w:rsidRDefault="00D91062" w14:paraId="4E59BE75" w14:textId="7D9D38B0">
      <w:pPr>
        <w:pStyle w:val="paragraph"/>
        <w:numPr>
          <w:ilvl w:val="0"/>
          <w:numId w:val="31"/>
        </w:numPr>
        <w:spacing w:before="0" w:beforeAutospacing="off" w:after="0" w:afterAutospacing="off" w:line="259" w:lineRule="auto"/>
        <w:ind w:left="1080"/>
        <w:rPr>
          <w:rStyle w:val="eop"/>
          <w:rFonts w:ascii="Arial" w:hAnsi="Arial" w:cs="Arial"/>
          <w:sz w:val="22"/>
          <w:szCs w:val="22"/>
        </w:rPr>
      </w:pPr>
      <w:r w:rsidRPr="499A476E" w:rsidR="00431A4B">
        <w:rPr>
          <w:rStyle w:val="eop"/>
          <w:rFonts w:ascii="Arial" w:hAnsi="Arial" w:cs="Arial"/>
          <w:sz w:val="22"/>
          <w:szCs w:val="22"/>
        </w:rPr>
        <w:t xml:space="preserve">Continued researching </w:t>
      </w:r>
      <w:r w:rsidRPr="499A476E" w:rsidR="00431A4B">
        <w:rPr>
          <w:rStyle w:val="eop"/>
          <w:rFonts w:ascii="Arial" w:hAnsi="Arial" w:cs="Arial"/>
          <w:sz w:val="22"/>
          <w:szCs w:val="22"/>
        </w:rPr>
        <w:t>possible fits</w:t>
      </w:r>
      <w:r w:rsidRPr="499A476E" w:rsidR="00431A4B">
        <w:rPr>
          <w:rStyle w:val="eop"/>
          <w:rFonts w:ascii="Arial" w:hAnsi="Arial" w:cs="Arial"/>
          <w:sz w:val="22"/>
          <w:szCs w:val="22"/>
        </w:rPr>
        <w:t xml:space="preserve"> for conferences that Direct Effect can </w:t>
      </w:r>
      <w:r w:rsidRPr="499A476E" w:rsidR="00431A4B">
        <w:rPr>
          <w:rStyle w:val="eop"/>
          <w:rFonts w:ascii="Arial" w:hAnsi="Arial" w:cs="Arial"/>
          <w:sz w:val="22"/>
          <w:szCs w:val="22"/>
        </w:rPr>
        <w:t>participate</w:t>
      </w:r>
      <w:r w:rsidRPr="499A476E" w:rsidR="00431A4B">
        <w:rPr>
          <w:rStyle w:val="eop"/>
          <w:rFonts w:ascii="Arial" w:hAnsi="Arial" w:cs="Arial"/>
          <w:sz w:val="22"/>
          <w:szCs w:val="22"/>
        </w:rPr>
        <w:t xml:space="preserve"> in</w:t>
      </w:r>
      <w:r w:rsidRPr="499A476E" w:rsidR="006272E6">
        <w:rPr>
          <w:rStyle w:val="eop"/>
          <w:rFonts w:ascii="Arial" w:hAnsi="Arial" w:cs="Arial"/>
          <w:sz w:val="22"/>
          <w:szCs w:val="22"/>
        </w:rPr>
        <w:t xml:space="preserve"> or attend.</w:t>
      </w:r>
    </w:p>
    <w:p w:rsidR="00D91062" w:rsidP="009F32EF" w:rsidRDefault="00D91062" w14:paraId="7E915377" w14:textId="77777777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</w:p>
    <w:p w:rsidR="00D91062" w:rsidP="006272E6" w:rsidRDefault="006272E6" w14:paraId="4B63FAEB" w14:textId="3FFF9F8B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>
        <w:rPr>
          <w:rStyle w:val="eop"/>
          <w:rFonts w:ascii="Arial" w:hAnsi="Arial" w:cs="Arial"/>
          <w:sz w:val="22"/>
          <w:szCs w:val="22"/>
          <w:u w:val="single"/>
        </w:rPr>
        <w:t>Executed</w:t>
      </w:r>
      <w:r w:rsidRPr="00431A4B" w:rsidR="007D266B">
        <w:rPr>
          <w:rStyle w:val="eop"/>
          <w:rFonts w:ascii="Arial" w:hAnsi="Arial" w:cs="Arial"/>
          <w:sz w:val="22"/>
          <w:szCs w:val="22"/>
          <w:u w:val="single"/>
        </w:rPr>
        <w:t xml:space="preserve"> social media communications and campaigns</w:t>
      </w:r>
    </w:p>
    <w:p w:rsidR="006272E6" w:rsidP="006272E6" w:rsidRDefault="00431A4B" w14:paraId="0FCABBB6" w14:textId="77777777">
      <w:pPr>
        <w:pStyle w:val="paragraph"/>
        <w:numPr>
          <w:ilvl w:val="0"/>
          <w:numId w:val="31"/>
        </w:numPr>
        <w:spacing w:before="0" w:beforeAutospacing="0" w:after="0" w:afterAutospacing="0" w:line="259" w:lineRule="auto"/>
        <w:ind w:left="1080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Social media message writing and graphic design for: </w:t>
      </w:r>
    </w:p>
    <w:p w:rsidR="006272E6" w:rsidP="2EDE6BC7" w:rsidRDefault="00431A4B" w14:paraId="41FFCCCE" w14:textId="79F96A4E">
      <w:pPr>
        <w:pStyle w:val="paragraph"/>
        <w:numPr>
          <w:ilvl w:val="1"/>
          <w:numId w:val="31"/>
        </w:numPr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</w:rPr>
      </w:pPr>
      <w:r w:rsidRPr="2EDE6BC7" w:rsidR="00431A4B">
        <w:rPr>
          <w:rStyle w:val="eop"/>
          <w:rFonts w:ascii="Arial" w:hAnsi="Arial" w:cs="Arial"/>
          <w:sz w:val="22"/>
          <w:szCs w:val="22"/>
        </w:rPr>
        <w:t>N</w:t>
      </w:r>
      <w:r w:rsidRPr="2EDE6BC7" w:rsidR="4D01BF99">
        <w:rPr>
          <w:rStyle w:val="eop"/>
          <w:rFonts w:ascii="Arial" w:hAnsi="Arial" w:cs="Arial"/>
          <w:sz w:val="22"/>
          <w:szCs w:val="22"/>
        </w:rPr>
        <w:t>ational Postal Forum student and faculty</w:t>
      </w:r>
      <w:r w:rsidRPr="2EDE6BC7" w:rsidR="00431A4B">
        <w:rPr>
          <w:rStyle w:val="eop"/>
          <w:rFonts w:ascii="Arial" w:hAnsi="Arial" w:cs="Arial"/>
          <w:sz w:val="22"/>
          <w:szCs w:val="22"/>
        </w:rPr>
        <w:t xml:space="preserve"> participation</w:t>
      </w:r>
    </w:p>
    <w:p w:rsidR="006272E6" w:rsidP="006272E6" w:rsidRDefault="00431A4B" w14:paraId="3C45847E" w14:textId="77777777">
      <w:pPr>
        <w:pStyle w:val="paragraph"/>
        <w:numPr>
          <w:ilvl w:val="1"/>
          <w:numId w:val="31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Summer Series</w:t>
      </w:r>
    </w:p>
    <w:p w:rsidR="00431A4B" w:rsidP="006272E6" w:rsidRDefault="00431A4B" w14:paraId="77E11C0B" w14:textId="32AC960A">
      <w:pPr>
        <w:pStyle w:val="paragraph"/>
        <w:numPr>
          <w:ilvl w:val="1"/>
          <w:numId w:val="31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Innovation Space </w:t>
      </w:r>
      <w:r w:rsidR="006272E6">
        <w:rPr>
          <w:rStyle w:val="eop"/>
          <w:rFonts w:ascii="Arial" w:hAnsi="Arial" w:cs="Arial"/>
          <w:sz w:val="22"/>
          <w:szCs w:val="22"/>
        </w:rPr>
        <w:t xml:space="preserve">book </w:t>
      </w:r>
      <w:r>
        <w:rPr>
          <w:rStyle w:val="eop"/>
          <w:rFonts w:ascii="Arial" w:hAnsi="Arial" w:cs="Arial"/>
          <w:sz w:val="22"/>
          <w:szCs w:val="22"/>
        </w:rPr>
        <w:t>promotion</w:t>
      </w:r>
    </w:p>
    <w:p w:rsidR="00D63F76" w:rsidP="006272E6" w:rsidRDefault="00431A4B" w14:paraId="77231663" w14:textId="77777777">
      <w:pPr>
        <w:pStyle w:val="paragraph"/>
        <w:numPr>
          <w:ilvl w:val="0"/>
          <w:numId w:val="31"/>
        </w:numPr>
        <w:spacing w:before="0" w:beforeAutospacing="0" w:after="0" w:afterAutospacing="0" w:line="259" w:lineRule="auto"/>
        <w:ind w:left="1080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10 posts created for LinkedIn </w:t>
      </w:r>
    </w:p>
    <w:p w:rsidR="00431A4B" w:rsidP="006272E6" w:rsidRDefault="00D63F76" w14:paraId="2EEE54A8" w14:textId="024FE38A">
      <w:pPr>
        <w:pStyle w:val="paragraph"/>
        <w:numPr>
          <w:ilvl w:val="0"/>
          <w:numId w:val="31"/>
        </w:numPr>
        <w:spacing w:before="0" w:beforeAutospacing="0" w:after="0" w:afterAutospacing="0" w:line="259" w:lineRule="auto"/>
        <w:ind w:left="1080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Performed d</w:t>
      </w:r>
      <w:r w:rsidR="00431A4B">
        <w:rPr>
          <w:rStyle w:val="eop"/>
          <w:rFonts w:ascii="Arial" w:hAnsi="Arial" w:cs="Arial"/>
          <w:sz w:val="22"/>
          <w:szCs w:val="22"/>
        </w:rPr>
        <w:t>aily social listening and respon</w:t>
      </w:r>
      <w:r>
        <w:rPr>
          <w:rStyle w:val="eop"/>
          <w:rFonts w:ascii="Arial" w:hAnsi="Arial" w:cs="Arial"/>
          <w:sz w:val="22"/>
          <w:szCs w:val="22"/>
        </w:rPr>
        <w:t>se</w:t>
      </w:r>
    </w:p>
    <w:p w:rsidRPr="00431A4B" w:rsidR="00431A4B" w:rsidP="009F32EF" w:rsidRDefault="00431A4B" w14:paraId="3489B542" w14:textId="77777777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</w:p>
    <w:p w:rsidR="007D266B" w:rsidP="009F32EF" w:rsidRDefault="007D266B" w14:paraId="69E8CF31" w14:textId="00F78165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 w:rsidRPr="00431A4B">
        <w:rPr>
          <w:rStyle w:val="eop"/>
          <w:rFonts w:ascii="Arial" w:hAnsi="Arial" w:cs="Arial"/>
          <w:sz w:val="22"/>
          <w:szCs w:val="22"/>
          <w:u w:val="single"/>
        </w:rPr>
        <w:t xml:space="preserve">Kicked off work on downloadable resources for professors </w:t>
      </w:r>
    </w:p>
    <w:p w:rsidR="00431A4B" w:rsidP="00D63F76" w:rsidRDefault="00431A4B" w14:paraId="44CD512C" w14:textId="2E419000">
      <w:pPr>
        <w:pStyle w:val="paragraph"/>
        <w:numPr>
          <w:ilvl w:val="0"/>
          <w:numId w:val="31"/>
        </w:numPr>
        <w:spacing w:before="0" w:beforeAutospacing="0" w:after="0" w:afterAutospacing="0" w:line="259" w:lineRule="auto"/>
        <w:ind w:left="1080"/>
        <w:rPr>
          <w:rStyle w:val="eop"/>
          <w:rFonts w:ascii="Arial" w:hAnsi="Arial" w:cs="Arial"/>
          <w:sz w:val="22"/>
          <w:szCs w:val="22"/>
        </w:rPr>
      </w:pPr>
      <w:r w:rsidRPr="499A476E" w:rsidR="00431A4B">
        <w:rPr>
          <w:rStyle w:val="eop"/>
          <w:rFonts w:ascii="Arial" w:hAnsi="Arial" w:cs="Arial"/>
          <w:sz w:val="22"/>
          <w:szCs w:val="22"/>
        </w:rPr>
        <w:t>Began research, writing, and creative development of a downloadable Direct Effect classroom resource</w:t>
      </w:r>
      <w:r w:rsidRPr="499A476E" w:rsidR="00136170">
        <w:rPr>
          <w:rStyle w:val="eop"/>
          <w:rFonts w:ascii="Arial" w:hAnsi="Arial" w:cs="Arial"/>
          <w:sz w:val="22"/>
          <w:szCs w:val="22"/>
        </w:rPr>
        <w:t xml:space="preserve"> to encourage program participation.</w:t>
      </w:r>
    </w:p>
    <w:p w:rsidR="499A476E" w:rsidP="499A476E" w:rsidRDefault="499A476E" w14:paraId="0E87E230" w14:textId="5C788695">
      <w:pPr>
        <w:pStyle w:val="paragraph"/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</w:rPr>
      </w:pPr>
    </w:p>
    <w:p w:rsidRPr="00431A4B" w:rsidR="00431A4B" w:rsidP="499A476E" w:rsidRDefault="00431A4B" w14:paraId="068010E1" w14:textId="45946613">
      <w:pPr>
        <w:pStyle w:val="paragraph"/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</w:rPr>
      </w:pPr>
      <w:r w:rsidRPr="2EDE6BC7" w:rsidR="41436FF4">
        <w:rPr>
          <w:rStyle w:val="eop"/>
          <w:rFonts w:ascii="Arial" w:hAnsi="Arial" w:cs="Arial"/>
          <w:sz w:val="22"/>
          <w:szCs w:val="22"/>
        </w:rPr>
        <w:t>Developed content design and campaign details for DEIC article</w:t>
      </w:r>
      <w:r w:rsidRPr="2EDE6BC7" w:rsidR="36DEDDD1">
        <w:rPr>
          <w:rStyle w:val="eop"/>
          <w:rFonts w:ascii="Arial" w:hAnsi="Arial" w:cs="Arial"/>
          <w:sz w:val="22"/>
          <w:szCs w:val="22"/>
        </w:rPr>
        <w:t>:</w:t>
      </w:r>
      <w:r w:rsidRPr="2EDE6BC7" w:rsidR="41436FF4">
        <w:rPr>
          <w:rStyle w:val="eop"/>
          <w:rFonts w:ascii="Arial" w:hAnsi="Arial" w:cs="Arial"/>
          <w:sz w:val="22"/>
          <w:szCs w:val="22"/>
        </w:rPr>
        <w:t xml:space="preserve"> </w:t>
      </w:r>
    </w:p>
    <w:p w:rsidR="41436FF4" w:rsidP="2EDE6BC7" w:rsidRDefault="41436FF4" w14:paraId="7EC03046" w14:textId="0DA92ED5">
      <w:pPr>
        <w:pStyle w:val="paragraph"/>
        <w:spacing w:before="0" w:beforeAutospacing="off" w:after="0" w:afterAutospacing="off" w:line="259" w:lineRule="auto"/>
        <w:ind w:left="720"/>
        <w:rPr>
          <w:rStyle w:val="eop"/>
          <w:rFonts w:ascii="Arial" w:hAnsi="Arial" w:cs="Arial"/>
          <w:sz w:val="22"/>
          <w:szCs w:val="22"/>
        </w:rPr>
      </w:pPr>
      <w:r w:rsidRPr="2EDE6BC7" w:rsidR="41436FF4">
        <w:rPr>
          <w:rStyle w:val="eop"/>
          <w:rFonts w:ascii="Arial" w:hAnsi="Arial" w:cs="Arial"/>
          <w:sz w:val="22"/>
          <w:szCs w:val="22"/>
        </w:rPr>
        <w:t>• Drafted interview strategy and format for online article</w:t>
      </w:r>
    </w:p>
    <w:p w:rsidR="41436FF4" w:rsidP="2EDE6BC7" w:rsidRDefault="41436FF4" w14:paraId="2B27B374" w14:textId="563E426A">
      <w:pPr>
        <w:pStyle w:val="paragraph"/>
        <w:spacing w:before="0" w:beforeAutospacing="off" w:after="0" w:afterAutospacing="off" w:line="259" w:lineRule="auto"/>
        <w:ind w:left="720"/>
        <w:rPr>
          <w:rStyle w:val="eop"/>
          <w:rFonts w:ascii="Arial" w:hAnsi="Arial" w:cs="Arial"/>
          <w:sz w:val="22"/>
          <w:szCs w:val="22"/>
        </w:rPr>
      </w:pPr>
      <w:r w:rsidRPr="2EDE6BC7" w:rsidR="41436FF4">
        <w:rPr>
          <w:rStyle w:val="eop"/>
          <w:rFonts w:ascii="Arial" w:hAnsi="Arial" w:cs="Arial"/>
          <w:sz w:val="22"/>
          <w:szCs w:val="22"/>
        </w:rPr>
        <w:t xml:space="preserve">• Recruited students for interviews through personal outreach </w:t>
      </w:r>
    </w:p>
    <w:p w:rsidR="41436FF4" w:rsidP="2EDE6BC7" w:rsidRDefault="41436FF4" w14:paraId="45BB24C4" w14:textId="2249768F">
      <w:pPr>
        <w:pStyle w:val="paragraph"/>
        <w:spacing w:before="0" w:beforeAutospacing="off" w:after="0" w:afterAutospacing="off" w:line="259" w:lineRule="auto"/>
        <w:ind w:left="720"/>
        <w:rPr>
          <w:rStyle w:val="eop"/>
          <w:rFonts w:ascii="Arial" w:hAnsi="Arial" w:cs="Arial"/>
          <w:sz w:val="22"/>
          <w:szCs w:val="22"/>
        </w:rPr>
      </w:pPr>
      <w:r w:rsidRPr="2EDE6BC7" w:rsidR="41436FF4">
        <w:rPr>
          <w:rStyle w:val="eop"/>
          <w:rFonts w:ascii="Arial" w:hAnsi="Arial" w:cs="Arial"/>
          <w:sz w:val="22"/>
          <w:szCs w:val="22"/>
        </w:rPr>
        <w:t>• Ethnographic interview conducted</w:t>
      </w:r>
    </w:p>
    <w:p w:rsidR="00431A4B" w:rsidP="499A476E" w:rsidRDefault="00431A4B" w14:paraId="63B36E53" w14:textId="26F1CBBA">
      <w:pPr>
        <w:pStyle w:val="paragraph"/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</w:rPr>
      </w:pPr>
    </w:p>
    <w:p w:rsidRPr="00431A4B" w:rsidR="00431A4B" w:rsidP="2EDE6BC7" w:rsidRDefault="00431A4B" w14:paraId="0A3817F2" w14:textId="589BBE6A">
      <w:pPr>
        <w:pStyle w:val="paragraph"/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 w:rsidRPr="2EDE6BC7" w:rsidR="00431A4B">
        <w:rPr>
          <w:rStyle w:val="eop"/>
          <w:rFonts w:ascii="Arial" w:hAnsi="Arial" w:cs="Arial"/>
          <w:sz w:val="22"/>
          <w:szCs w:val="22"/>
          <w:u w:val="single"/>
        </w:rPr>
        <w:t xml:space="preserve">Cold Outreach </w:t>
      </w:r>
      <w:r w:rsidRPr="2EDE6BC7" w:rsidR="1D8B7FCF">
        <w:rPr>
          <w:rStyle w:val="eop"/>
          <w:rFonts w:ascii="Arial" w:hAnsi="Arial" w:cs="Arial"/>
          <w:sz w:val="22"/>
          <w:szCs w:val="22"/>
          <w:u w:val="single"/>
        </w:rPr>
        <w:t>f</w:t>
      </w:r>
      <w:r w:rsidRPr="2EDE6BC7" w:rsidR="00431A4B">
        <w:rPr>
          <w:rStyle w:val="eop"/>
          <w:rFonts w:ascii="Arial" w:hAnsi="Arial" w:cs="Arial"/>
          <w:sz w:val="22"/>
          <w:szCs w:val="22"/>
          <w:u w:val="single"/>
        </w:rPr>
        <w:t>or</w:t>
      </w:r>
      <w:r w:rsidRPr="2EDE6BC7" w:rsidR="00431A4B">
        <w:rPr>
          <w:rStyle w:val="eop"/>
          <w:rFonts w:ascii="Arial" w:hAnsi="Arial" w:cs="Arial"/>
          <w:sz w:val="22"/>
          <w:szCs w:val="22"/>
          <w:u w:val="single"/>
        </w:rPr>
        <w:t xml:space="preserve"> DEIC Clients</w:t>
      </w:r>
    </w:p>
    <w:p w:rsidR="00431A4B" w:rsidP="00861A19" w:rsidRDefault="00431A4B" w14:paraId="2FF154D5" w14:textId="243AECBA">
      <w:pPr>
        <w:pStyle w:val="paragraph"/>
        <w:numPr>
          <w:ilvl w:val="0"/>
          <w:numId w:val="31"/>
        </w:numPr>
        <w:spacing w:before="0" w:beforeAutospacing="0" w:after="0" w:afterAutospacing="0" w:line="259" w:lineRule="auto"/>
        <w:ind w:left="1080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Researched and provided list of more possible live clients for Boston DEIC</w:t>
      </w:r>
    </w:p>
    <w:p w:rsidR="00431A4B" w:rsidP="00861A19" w:rsidRDefault="00431A4B" w14:paraId="607BAD32" w14:textId="0A6A13FE">
      <w:pPr>
        <w:pStyle w:val="paragraph"/>
        <w:numPr>
          <w:ilvl w:val="0"/>
          <w:numId w:val="31"/>
        </w:numPr>
        <w:spacing w:before="0" w:beforeAutospacing="0" w:after="0" w:afterAutospacing="0" w:line="259" w:lineRule="auto"/>
        <w:ind w:left="1080"/>
        <w:rPr>
          <w:rStyle w:val="eop"/>
          <w:rFonts w:ascii="Arial" w:hAnsi="Arial" w:cs="Arial"/>
          <w:sz w:val="22"/>
          <w:szCs w:val="22"/>
        </w:rPr>
      </w:pPr>
      <w:r w:rsidRPr="499A476E" w:rsidR="00431A4B">
        <w:rPr>
          <w:rStyle w:val="eop"/>
          <w:rFonts w:ascii="Arial" w:hAnsi="Arial" w:cs="Arial"/>
          <w:sz w:val="22"/>
          <w:szCs w:val="22"/>
        </w:rPr>
        <w:t xml:space="preserve">Began cold outreach to company contacts </w:t>
      </w:r>
    </w:p>
    <w:p w:rsidR="499A476E" w:rsidP="499A476E" w:rsidRDefault="499A476E" w14:paraId="2D2693D4" w14:textId="0959C736">
      <w:pPr>
        <w:pStyle w:val="paragraph"/>
        <w:spacing w:before="0" w:beforeAutospacing="off" w:after="0" w:afterAutospacing="off" w:line="259" w:lineRule="auto"/>
        <w:ind w:left="1080"/>
        <w:rPr>
          <w:rStyle w:val="eop"/>
          <w:rFonts w:ascii="Arial" w:hAnsi="Arial" w:cs="Arial"/>
          <w:sz w:val="22"/>
          <w:szCs w:val="22"/>
          <w:u w:val="single"/>
        </w:rPr>
      </w:pPr>
    </w:p>
    <w:p w:rsidR="53D8AF8A" w:rsidP="499A476E" w:rsidRDefault="53D8AF8A" w14:paraId="2AB720A7" w14:textId="443E0DE4">
      <w:pPr>
        <w:pStyle w:val="paragraph"/>
        <w:spacing w:before="0" w:beforeAutospacing="off" w:after="0" w:afterAutospacing="off" w:line="259" w:lineRule="auto"/>
        <w:ind w:left="0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53D8AF8A">
        <w:rPr>
          <w:rStyle w:val="eop"/>
          <w:rFonts w:ascii="Arial" w:hAnsi="Arial" w:cs="Arial"/>
          <w:sz w:val="22"/>
          <w:szCs w:val="22"/>
          <w:u w:val="single"/>
        </w:rPr>
        <w:t>Facilitated conversations and strategy around 2</w:t>
      </w:r>
      <w:r w:rsidRPr="499A476E" w:rsidR="53D8AF8A">
        <w:rPr>
          <w:rStyle w:val="eop"/>
          <w:rFonts w:ascii="Arial" w:hAnsi="Arial" w:cs="Arial"/>
          <w:sz w:val="22"/>
          <w:szCs w:val="22"/>
          <w:u w:val="single"/>
          <w:vertAlign w:val="superscript"/>
        </w:rPr>
        <w:t>nd</w:t>
      </w:r>
      <w:r w:rsidRPr="499A476E" w:rsidR="53D8AF8A">
        <w:rPr>
          <w:rStyle w:val="eop"/>
          <w:rFonts w:ascii="Arial" w:hAnsi="Arial" w:cs="Arial"/>
          <w:sz w:val="22"/>
          <w:szCs w:val="22"/>
          <w:u w:val="single"/>
        </w:rPr>
        <w:t xml:space="preserve"> fall DEIC</w:t>
      </w:r>
    </w:p>
    <w:p w:rsidR="53D8AF8A" w:rsidP="499A476E" w:rsidRDefault="53D8AF8A" w14:paraId="777C807D" w14:textId="54A164C6">
      <w:pPr>
        <w:pStyle w:val="paragraph"/>
        <w:spacing w:before="0" w:beforeAutospacing="off" w:after="0" w:afterAutospacing="off" w:line="259" w:lineRule="auto"/>
        <w:ind w:left="0" w:firstLine="720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53D8AF8A">
        <w:rPr>
          <w:rStyle w:val="eop"/>
          <w:rFonts w:ascii="Arial" w:hAnsi="Arial" w:cs="Arial"/>
          <w:sz w:val="22"/>
          <w:szCs w:val="22"/>
          <w:u w:val="none"/>
        </w:rPr>
        <w:t xml:space="preserve">• Reached out to professor interested in hosting an Innovation Challenged </w:t>
      </w:r>
    </w:p>
    <w:p w:rsidR="53D8AF8A" w:rsidP="499A476E" w:rsidRDefault="53D8AF8A" w14:paraId="5B28DDEA" w14:textId="7D1BEF95">
      <w:pPr>
        <w:pStyle w:val="paragraph"/>
        <w:spacing w:before="0" w:beforeAutospacing="off" w:after="0" w:afterAutospacing="off" w:line="259" w:lineRule="auto"/>
        <w:ind w:left="0" w:firstLine="720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53D8AF8A">
        <w:rPr>
          <w:rStyle w:val="eop"/>
          <w:rFonts w:ascii="Arial" w:hAnsi="Arial" w:cs="Arial"/>
          <w:sz w:val="22"/>
          <w:szCs w:val="22"/>
          <w:u w:val="none"/>
        </w:rPr>
        <w:t xml:space="preserve">• Mapped out </w:t>
      </w:r>
      <w:r w:rsidRPr="499A476E" w:rsidR="53D8AF8A">
        <w:rPr>
          <w:rStyle w:val="eop"/>
          <w:rFonts w:ascii="Arial" w:hAnsi="Arial" w:cs="Arial"/>
          <w:sz w:val="22"/>
          <w:szCs w:val="22"/>
          <w:u w:val="none"/>
        </w:rPr>
        <w:t>possible strategy</w:t>
      </w:r>
      <w:r w:rsidRPr="499A476E" w:rsidR="53D8AF8A">
        <w:rPr>
          <w:rStyle w:val="eop"/>
          <w:rFonts w:ascii="Arial" w:hAnsi="Arial" w:cs="Arial"/>
          <w:sz w:val="22"/>
          <w:szCs w:val="22"/>
          <w:u w:val="none"/>
        </w:rPr>
        <w:t xml:space="preserve"> for execution and pitched to USPS</w:t>
      </w:r>
    </w:p>
    <w:p w:rsidR="53D8AF8A" w:rsidP="499A476E" w:rsidRDefault="53D8AF8A" w14:paraId="7DF24EFC" w14:textId="4F46F9AC">
      <w:pPr>
        <w:pStyle w:val="paragraph"/>
        <w:spacing w:before="0" w:beforeAutospacing="off" w:after="0" w:afterAutospacing="off" w:line="259" w:lineRule="auto"/>
        <w:ind w:left="0" w:firstLine="720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53D8AF8A">
        <w:rPr>
          <w:rStyle w:val="eop"/>
          <w:rFonts w:ascii="Arial" w:hAnsi="Arial" w:cs="Arial"/>
          <w:sz w:val="22"/>
          <w:szCs w:val="22"/>
          <w:u w:val="none"/>
        </w:rPr>
        <w:t>• Met with professor to solidify details and explore possibilities</w:t>
      </w:r>
    </w:p>
    <w:p w:rsidR="499A476E" w:rsidP="499A476E" w:rsidRDefault="499A476E" w14:paraId="2ED5CE8D" w14:textId="3ED5682C">
      <w:pPr>
        <w:pStyle w:val="paragraph"/>
        <w:spacing w:before="0" w:beforeAutospacing="off" w:after="0" w:afterAutospacing="off" w:line="259" w:lineRule="auto"/>
        <w:ind w:left="0" w:firstLine="0"/>
        <w:rPr>
          <w:rStyle w:val="eop"/>
          <w:rFonts w:ascii="Arial" w:hAnsi="Arial" w:cs="Arial"/>
          <w:sz w:val="22"/>
          <w:szCs w:val="22"/>
          <w:u w:val="single"/>
        </w:rPr>
      </w:pPr>
    </w:p>
    <w:p w:rsidR="53D8AF8A" w:rsidP="499A476E" w:rsidRDefault="53D8AF8A" w14:paraId="49007E2B" w14:textId="3391AAED">
      <w:pPr>
        <w:pStyle w:val="paragraph"/>
        <w:spacing w:before="0" w:beforeAutospacing="off" w:after="0" w:afterAutospacing="off" w:line="259" w:lineRule="auto"/>
        <w:ind w:left="0" w:firstLine="0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53D8AF8A">
        <w:rPr>
          <w:rStyle w:val="eop"/>
          <w:rFonts w:ascii="Arial" w:hAnsi="Arial" w:cs="Arial"/>
          <w:sz w:val="22"/>
          <w:szCs w:val="22"/>
          <w:u w:val="single"/>
        </w:rPr>
        <w:t>Research and email campaigns to promote Innovation Space books</w:t>
      </w:r>
    </w:p>
    <w:p w:rsidR="53D8AF8A" w:rsidP="499A476E" w:rsidRDefault="53D8AF8A" w14:paraId="53A6A4CE" w14:textId="1330106F">
      <w:pPr>
        <w:pStyle w:val="paragraph"/>
        <w:spacing w:before="0" w:beforeAutospacing="off" w:after="0" w:afterAutospacing="off" w:line="259" w:lineRule="auto"/>
        <w:ind w:left="0" w:firstLine="720"/>
        <w:rPr>
          <w:rStyle w:val="eop"/>
          <w:rFonts w:ascii="Arial" w:hAnsi="Arial" w:cs="Arial"/>
          <w:sz w:val="22"/>
          <w:szCs w:val="22"/>
          <w:u w:val="none"/>
        </w:rPr>
      </w:pPr>
      <w:r w:rsidRPr="2EDE6BC7" w:rsidR="53D8AF8A">
        <w:rPr>
          <w:rStyle w:val="eop"/>
          <w:rFonts w:ascii="Arial" w:hAnsi="Arial" w:cs="Arial"/>
          <w:sz w:val="22"/>
          <w:szCs w:val="22"/>
          <w:u w:val="none"/>
        </w:rPr>
        <w:t xml:space="preserve">• Researched professors nationwide </w:t>
      </w:r>
      <w:r w:rsidRPr="2EDE6BC7" w:rsidR="6E3AFD6E">
        <w:rPr>
          <w:rStyle w:val="eop"/>
          <w:rFonts w:ascii="Arial" w:hAnsi="Arial" w:cs="Arial"/>
          <w:sz w:val="22"/>
          <w:szCs w:val="22"/>
          <w:u w:val="none"/>
        </w:rPr>
        <w:t>who</w:t>
      </w:r>
      <w:r w:rsidRPr="2EDE6BC7" w:rsidR="53D8AF8A">
        <w:rPr>
          <w:rStyle w:val="eop"/>
          <w:rFonts w:ascii="Arial" w:hAnsi="Arial" w:cs="Arial"/>
          <w:sz w:val="22"/>
          <w:szCs w:val="22"/>
          <w:u w:val="none"/>
        </w:rPr>
        <w:t xml:space="preserve"> teach sensory marketing or similar fields and </w:t>
      </w:r>
      <w:r>
        <w:tab/>
      </w:r>
      <w:r w:rsidRPr="2EDE6BC7" w:rsidR="53D8AF8A">
        <w:rPr>
          <w:rStyle w:val="eop"/>
          <w:rFonts w:ascii="Arial" w:hAnsi="Arial" w:cs="Arial"/>
          <w:sz w:val="22"/>
          <w:szCs w:val="22"/>
          <w:u w:val="none"/>
        </w:rPr>
        <w:t xml:space="preserve">built a list to do personal </w:t>
      </w:r>
      <w:r w:rsidRPr="2EDE6BC7" w:rsidR="53D8AF8A">
        <w:rPr>
          <w:rStyle w:val="eop"/>
          <w:rFonts w:ascii="Arial" w:hAnsi="Arial" w:cs="Arial"/>
          <w:sz w:val="22"/>
          <w:szCs w:val="22"/>
          <w:u w:val="none"/>
        </w:rPr>
        <w:t>outreach</w:t>
      </w:r>
    </w:p>
    <w:p w:rsidR="53D8AF8A" w:rsidP="499A476E" w:rsidRDefault="53D8AF8A" w14:paraId="7E8C8EA1" w14:textId="4131F07F">
      <w:pPr>
        <w:pStyle w:val="paragraph"/>
        <w:spacing w:before="0" w:beforeAutospacing="off" w:after="0" w:afterAutospacing="off" w:line="259" w:lineRule="auto"/>
        <w:ind w:left="0" w:firstLine="720"/>
        <w:rPr>
          <w:rStyle w:val="eop"/>
          <w:rFonts w:ascii="Arial" w:hAnsi="Arial" w:cs="Arial"/>
          <w:sz w:val="22"/>
          <w:szCs w:val="22"/>
          <w:u w:val="none"/>
        </w:rPr>
      </w:pPr>
      <w:r w:rsidRPr="499A476E" w:rsidR="53D8AF8A">
        <w:rPr>
          <w:rStyle w:val="eop"/>
          <w:rFonts w:ascii="Arial" w:hAnsi="Arial" w:cs="Arial"/>
          <w:sz w:val="22"/>
          <w:szCs w:val="22"/>
          <w:u w:val="none"/>
        </w:rPr>
        <w:t>• Conducted personal outreach to list of 75 professors</w:t>
      </w:r>
    </w:p>
    <w:p w:rsidR="499A476E" w:rsidP="499A476E" w:rsidRDefault="499A476E" w14:paraId="1E7E3279" w14:textId="710E3B6A">
      <w:pPr>
        <w:pStyle w:val="paragraph"/>
        <w:spacing w:before="0" w:beforeAutospacing="off" w:after="0" w:afterAutospacing="off" w:line="259" w:lineRule="auto"/>
        <w:ind w:left="0" w:firstLine="720"/>
        <w:rPr>
          <w:rStyle w:val="eop"/>
          <w:rFonts w:ascii="Arial" w:hAnsi="Arial" w:cs="Arial"/>
          <w:sz w:val="22"/>
          <w:szCs w:val="22"/>
          <w:u w:val="none"/>
        </w:rPr>
      </w:pPr>
    </w:p>
    <w:p w:rsidR="097EAA3D" w:rsidP="499A476E" w:rsidRDefault="097EAA3D" w14:paraId="390A4442" w14:textId="0B6D294F">
      <w:pPr>
        <w:pStyle w:val="paragraph"/>
        <w:spacing w:before="0" w:beforeAutospacing="off" w:after="0" w:afterAutospacing="off" w:line="259" w:lineRule="auto"/>
        <w:ind w:left="0" w:firstLine="0"/>
        <w:rPr>
          <w:rStyle w:val="eop"/>
          <w:rFonts w:ascii="Arial" w:hAnsi="Arial" w:cs="Arial"/>
          <w:sz w:val="22"/>
          <w:szCs w:val="22"/>
          <w:u w:val="none"/>
        </w:rPr>
      </w:pPr>
      <w:r w:rsidRPr="499A476E" w:rsidR="097EAA3D">
        <w:rPr>
          <w:rStyle w:val="eop"/>
          <w:rFonts w:ascii="Arial" w:hAnsi="Arial" w:cs="Arial"/>
          <w:sz w:val="22"/>
          <w:szCs w:val="22"/>
          <w:u w:val="single"/>
        </w:rPr>
        <w:t>Worked with USPS intern to develop Direct Effect history</w:t>
      </w:r>
    </w:p>
    <w:p w:rsidR="2C7F3A03" w:rsidP="499A476E" w:rsidRDefault="2C7F3A03" w14:paraId="6798F110" w14:textId="2ADA9DDE">
      <w:pPr>
        <w:pStyle w:val="paragraph"/>
        <w:spacing w:before="0" w:beforeAutospacing="off" w:after="0" w:afterAutospacing="off" w:line="259" w:lineRule="auto"/>
        <w:ind w:left="0" w:firstLine="720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2C7F3A03">
        <w:rPr>
          <w:rStyle w:val="eop"/>
          <w:rFonts w:ascii="Arial" w:hAnsi="Arial" w:cs="Arial"/>
          <w:sz w:val="22"/>
          <w:szCs w:val="22"/>
          <w:u w:val="none"/>
        </w:rPr>
        <w:t xml:space="preserve">• Met with USPS intern to provide insight on social media strategy. Helped construct messaging and edited social content. </w:t>
      </w:r>
    </w:p>
    <w:p w:rsidR="2C7F3A03" w:rsidP="499A476E" w:rsidRDefault="2C7F3A03" w14:paraId="7C753AA4" w14:textId="4526A774">
      <w:pPr>
        <w:pStyle w:val="paragraph"/>
        <w:spacing w:before="0" w:beforeAutospacing="off" w:after="0" w:afterAutospacing="off" w:line="259" w:lineRule="auto"/>
        <w:ind w:left="0" w:firstLine="720"/>
        <w:rPr>
          <w:rStyle w:val="eop"/>
          <w:rFonts w:ascii="Arial" w:hAnsi="Arial" w:cs="Arial"/>
          <w:sz w:val="22"/>
          <w:szCs w:val="22"/>
          <w:u w:val="single"/>
        </w:rPr>
      </w:pPr>
      <w:r w:rsidRPr="499A476E" w:rsidR="2C7F3A03">
        <w:rPr>
          <w:rStyle w:val="eop"/>
          <w:rFonts w:ascii="Arial" w:hAnsi="Arial" w:cs="Arial"/>
          <w:sz w:val="22"/>
          <w:szCs w:val="22"/>
          <w:u w:val="none"/>
        </w:rPr>
        <w:t xml:space="preserve">• Provided information to intern </w:t>
      </w:r>
      <w:r w:rsidRPr="499A476E" w:rsidR="1FAC7A1D">
        <w:rPr>
          <w:rStyle w:val="eop"/>
          <w:rFonts w:ascii="Arial" w:hAnsi="Arial" w:cs="Arial"/>
          <w:sz w:val="22"/>
          <w:szCs w:val="22"/>
          <w:u w:val="none"/>
        </w:rPr>
        <w:t>to help with “History of Direct Effect” project</w:t>
      </w:r>
      <w:r>
        <w:tab/>
      </w:r>
    </w:p>
    <w:p w:rsidR="53D8AF8A" w:rsidP="499A476E" w:rsidRDefault="53D8AF8A" w14:paraId="7E7AB81B" w14:textId="2162408D">
      <w:pPr>
        <w:pStyle w:val="paragraph"/>
        <w:spacing w:before="0" w:beforeAutospacing="off" w:after="0" w:afterAutospacing="off" w:line="259" w:lineRule="auto"/>
        <w:ind w:left="720" w:firstLine="0"/>
        <w:rPr>
          <w:rStyle w:val="eop"/>
          <w:rFonts w:ascii="Arial" w:hAnsi="Arial" w:cs="Arial"/>
          <w:sz w:val="22"/>
          <w:szCs w:val="22"/>
          <w:u w:val="single"/>
        </w:rPr>
      </w:pPr>
    </w:p>
    <w:p w:rsidR="376BBB9F" w:rsidP="376BBB9F" w:rsidRDefault="376BBB9F" w14:paraId="1D1EBAF7" w14:textId="58EECF44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</w:p>
    <w:p w:rsidR="72049149" w:rsidP="376BBB9F" w:rsidRDefault="72049149" w14:paraId="70083BCB" w14:textId="27B3329F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  <w:r w:rsidRPr="376BBB9F">
        <w:rPr>
          <w:rStyle w:val="eop"/>
          <w:rFonts w:ascii="Arial" w:hAnsi="Arial" w:cs="Arial"/>
          <w:sz w:val="22"/>
          <w:szCs w:val="22"/>
          <w:u w:val="single"/>
        </w:rPr>
        <w:t>Mailing Promotions Guidebooks</w:t>
      </w:r>
      <w:r w:rsidRPr="376BBB9F" w:rsidR="4C343890">
        <w:rPr>
          <w:rStyle w:val="eop"/>
          <w:rFonts w:ascii="Arial" w:hAnsi="Arial" w:cs="Arial"/>
          <w:sz w:val="22"/>
          <w:szCs w:val="22"/>
          <w:u w:val="single"/>
        </w:rPr>
        <w:t xml:space="preserve"> and Presentations</w:t>
      </w:r>
    </w:p>
    <w:p w:rsidR="72049149" w:rsidP="376BBB9F" w:rsidRDefault="72049149" w14:paraId="5DDB3058" w14:textId="11FBA9FD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>Met with USPS to coordinate changes to the 2025 Mailing</w:t>
      </w:r>
      <w:r w:rsidRPr="376BBB9F" w:rsidR="499BF52B">
        <w:rPr>
          <w:rStyle w:val="eop"/>
          <w:rFonts w:ascii="Arial" w:hAnsi="Arial" w:cs="Arial"/>
          <w:sz w:val="22"/>
          <w:szCs w:val="22"/>
        </w:rPr>
        <w:t xml:space="preserve"> Promotions Guidebooks</w:t>
      </w:r>
    </w:p>
    <w:p w:rsidR="499BF52B" w:rsidP="376BBB9F" w:rsidRDefault="499BF52B" w14:paraId="23674299" w14:textId="4235764F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>Developed 2025 guidebook design theme and new Add-Ons section content</w:t>
      </w:r>
    </w:p>
    <w:p w:rsidR="167583F0" w:rsidP="376BBB9F" w:rsidRDefault="167583F0" w14:paraId="46284A5B" w14:textId="2531083B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>Revised 2024 Retargeting Guidebook</w:t>
      </w:r>
    </w:p>
    <w:p w:rsidR="447F64C8" w:rsidP="376BBB9F" w:rsidRDefault="447F64C8" w14:paraId="551D4E32" w14:textId="5288A626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>Drafted Retargeting webinar deck</w:t>
      </w:r>
    </w:p>
    <w:p w:rsidR="447F64C8" w:rsidP="376BBB9F" w:rsidRDefault="447F64C8" w14:paraId="783867AC" w14:textId="3D37609C">
      <w:pPr>
        <w:pStyle w:val="paragraph"/>
        <w:numPr>
          <w:ilvl w:val="0"/>
          <w:numId w:val="1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 xml:space="preserve">Developed first drafts of 2025 Guidebooks and shared for review: </w:t>
      </w:r>
    </w:p>
    <w:p w:rsidR="447F64C8" w:rsidP="376BBB9F" w:rsidRDefault="447F64C8" w14:paraId="2711B0ED" w14:textId="5D70DC89">
      <w:pPr>
        <w:pStyle w:val="paragraph"/>
        <w:numPr>
          <w:ilvl w:val="1"/>
          <w:numId w:val="1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 xml:space="preserve">Integrated Technology </w:t>
      </w:r>
    </w:p>
    <w:p w:rsidR="447F64C8" w:rsidP="376BBB9F" w:rsidRDefault="447F64C8" w14:paraId="6734DCCB" w14:textId="5EDBA0AF">
      <w:pPr>
        <w:pStyle w:val="paragraph"/>
        <w:numPr>
          <w:ilvl w:val="1"/>
          <w:numId w:val="1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>Tactile, Sensory, Interactive</w:t>
      </w:r>
    </w:p>
    <w:p w:rsidR="376BBB9F" w:rsidP="376BBB9F" w:rsidRDefault="376BBB9F" w14:paraId="5363BFC7" w14:textId="6FDCD898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  <w:u w:val="single"/>
        </w:rPr>
      </w:pPr>
    </w:p>
    <w:p w:rsidR="00431A4B" w:rsidP="009F32EF" w:rsidRDefault="00431A4B" w14:paraId="7CF662BD" w14:textId="77777777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</w:p>
    <w:p w:rsidR="00431A4B" w:rsidP="009F32EF" w:rsidRDefault="00431A4B" w14:paraId="3AC287B5" w14:textId="5F92CB29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b/>
          <w:bCs/>
          <w:sz w:val="22"/>
          <w:szCs w:val="22"/>
        </w:rPr>
      </w:pPr>
      <w:r w:rsidRPr="00431A4B">
        <w:rPr>
          <w:rStyle w:val="eop"/>
          <w:rFonts w:ascii="Arial" w:hAnsi="Arial" w:cs="Arial"/>
          <w:b/>
          <w:bCs/>
          <w:sz w:val="22"/>
          <w:szCs w:val="22"/>
        </w:rPr>
        <w:t>Deliverables</w:t>
      </w:r>
    </w:p>
    <w:p w:rsidRPr="00D91062" w:rsidR="00431A4B" w:rsidP="00487EE8" w:rsidRDefault="00431A4B" w14:paraId="48FDCC88" w14:textId="189588B4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00D91062">
        <w:rPr>
          <w:rStyle w:val="eop"/>
          <w:rFonts w:ascii="Arial" w:hAnsi="Arial" w:cs="Arial"/>
          <w:sz w:val="22"/>
          <w:szCs w:val="22"/>
        </w:rPr>
        <w:t xml:space="preserve">Summer Series </w:t>
      </w:r>
      <w:r w:rsidRPr="00D91062" w:rsidR="00D91062">
        <w:rPr>
          <w:rStyle w:val="eop"/>
          <w:rFonts w:ascii="Arial" w:hAnsi="Arial" w:cs="Arial"/>
          <w:sz w:val="22"/>
          <w:szCs w:val="22"/>
        </w:rPr>
        <w:t>format, communications, and brand/logo</w:t>
      </w:r>
    </w:p>
    <w:p w:rsidR="00D91062" w:rsidP="499A476E" w:rsidRDefault="00D91062" w14:paraId="0B41A222" w14:textId="40D5DC09">
      <w:pPr>
        <w:pStyle w:val="paragraph"/>
        <w:numPr>
          <w:ilvl w:val="0"/>
          <w:numId w:val="35"/>
        </w:numPr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</w:rPr>
      </w:pPr>
      <w:r w:rsidRPr="499A476E" w:rsidR="00D91062">
        <w:rPr>
          <w:rStyle w:val="eop"/>
          <w:rFonts w:ascii="Arial" w:hAnsi="Arial" w:cs="Arial"/>
          <w:sz w:val="22"/>
          <w:szCs w:val="22"/>
        </w:rPr>
        <w:t>Newsletter</w:t>
      </w:r>
    </w:p>
    <w:p w:rsidR="55E4D0BB" w:rsidP="499A476E" w:rsidRDefault="55E4D0BB" w14:paraId="0E81F8CE" w14:textId="23FBF84A">
      <w:pPr>
        <w:pStyle w:val="paragraph"/>
        <w:numPr>
          <w:ilvl w:val="0"/>
          <w:numId w:val="35"/>
        </w:numPr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</w:rPr>
      </w:pPr>
      <w:r w:rsidRPr="499A476E" w:rsidR="55E4D0BB">
        <w:rPr>
          <w:rStyle w:val="eop"/>
          <w:rFonts w:ascii="Arial" w:hAnsi="Arial" w:cs="Arial"/>
          <w:sz w:val="22"/>
          <w:szCs w:val="22"/>
        </w:rPr>
        <w:t>Information on privacy data collected across all platforms</w:t>
      </w:r>
    </w:p>
    <w:p w:rsidR="55E4D0BB" w:rsidP="499A476E" w:rsidRDefault="55E4D0BB" w14:paraId="149D31B7" w14:textId="61356521">
      <w:pPr>
        <w:pStyle w:val="paragraph"/>
        <w:numPr>
          <w:ilvl w:val="0"/>
          <w:numId w:val="35"/>
        </w:numPr>
        <w:spacing w:before="0" w:beforeAutospacing="off" w:after="0" w:afterAutospacing="off" w:line="259" w:lineRule="auto"/>
        <w:rPr>
          <w:rStyle w:val="eop"/>
          <w:rFonts w:ascii="Arial" w:hAnsi="Arial" w:cs="Arial"/>
          <w:sz w:val="22"/>
          <w:szCs w:val="22"/>
        </w:rPr>
      </w:pPr>
      <w:r w:rsidRPr="499A476E" w:rsidR="55E4D0BB">
        <w:rPr>
          <w:rStyle w:val="eop"/>
          <w:rFonts w:ascii="Arial" w:hAnsi="Arial" w:cs="Arial"/>
          <w:sz w:val="22"/>
          <w:szCs w:val="22"/>
        </w:rPr>
        <w:t>10 new professors and 5 new schools through outreach</w:t>
      </w:r>
    </w:p>
    <w:p w:rsidR="00D91062" w:rsidP="00487EE8" w:rsidRDefault="00D91062" w14:paraId="245AF6BF" w14:textId="594D657F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Boston DEIC email list </w:t>
      </w:r>
    </w:p>
    <w:p w:rsidR="00D91062" w:rsidP="00487EE8" w:rsidRDefault="00D91062" w14:paraId="0CD6FFE7" w14:textId="5076507B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Communications plans for Boston DEIC </w:t>
      </w:r>
    </w:p>
    <w:p w:rsidR="00D91062" w:rsidP="00487EE8" w:rsidRDefault="00D91062" w14:paraId="74376A66" w14:textId="4E9ECFCF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499A476E" w:rsidR="00D91062">
        <w:rPr>
          <w:rStyle w:val="eop"/>
          <w:rFonts w:ascii="Arial" w:hAnsi="Arial" w:cs="Arial"/>
          <w:sz w:val="22"/>
          <w:szCs w:val="22"/>
        </w:rPr>
        <w:t>Bi-weekly progress presentations for USPS leadership</w:t>
      </w:r>
    </w:p>
    <w:p w:rsidR="00487EE8" w:rsidP="00487EE8" w:rsidRDefault="00487EE8" w14:paraId="12C7A0EE" w14:textId="1C51FDE9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>DEIC live client research</w:t>
      </w:r>
    </w:p>
    <w:p w:rsidR="07ECE272" w:rsidP="376BBB9F" w:rsidRDefault="07ECE272" w14:paraId="1BEDED3A" w14:textId="2F3540E6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>2025 Integrated Technology Guidebook (V1)</w:t>
      </w:r>
    </w:p>
    <w:p w:rsidR="07ECE272" w:rsidP="376BBB9F" w:rsidRDefault="07ECE272" w14:paraId="3766A0DB" w14:textId="2BAD0D6B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376BBB9F">
        <w:rPr>
          <w:rStyle w:val="eop"/>
          <w:rFonts w:ascii="Arial" w:hAnsi="Arial" w:cs="Arial"/>
          <w:sz w:val="22"/>
          <w:szCs w:val="22"/>
        </w:rPr>
        <w:t>2025 Tactile, Sensory, Interactive Guidebook (V1)</w:t>
      </w:r>
    </w:p>
    <w:p w:rsidR="07ECE272" w:rsidP="376BBB9F" w:rsidRDefault="07ECE272" w14:paraId="6CD70F88" w14:textId="6B98AC8A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  <w:r w:rsidRPr="499A476E" w:rsidR="07ECE272">
        <w:rPr>
          <w:rStyle w:val="eop"/>
          <w:rFonts w:ascii="Arial" w:hAnsi="Arial" w:cs="Arial"/>
          <w:sz w:val="22"/>
          <w:szCs w:val="22"/>
        </w:rPr>
        <w:t>2024 Retargeting Guidebook (revised)</w:t>
      </w:r>
    </w:p>
    <w:p w:rsidRPr="00D91062" w:rsidR="00487EE8" w:rsidP="009F32EF" w:rsidRDefault="00487EE8" w14:paraId="7EE235FD" w14:textId="77777777">
      <w:pPr>
        <w:pStyle w:val="paragraph"/>
        <w:spacing w:before="0" w:beforeAutospacing="0" w:after="0" w:afterAutospacing="0" w:line="259" w:lineRule="auto"/>
        <w:rPr>
          <w:rStyle w:val="eop"/>
          <w:rFonts w:ascii="Arial" w:hAnsi="Arial" w:cs="Arial"/>
          <w:sz w:val="22"/>
          <w:szCs w:val="22"/>
        </w:rPr>
      </w:pPr>
    </w:p>
    <w:p w:rsidRPr="00222ACC" w:rsidR="008B4B59" w:rsidP="009F32EF" w:rsidRDefault="00AF429A" w14:paraId="77AC58CF" w14:textId="50BEA324">
      <w:pPr>
        <w:pStyle w:val="paragraph"/>
        <w:spacing w:before="0" w:beforeAutospacing="0" w:after="0" w:afterAutospacing="0" w:line="259" w:lineRule="auto"/>
        <w:rPr>
          <w:rFonts w:asciiTheme="minorBidi" w:hAnsiTheme="minorBidi" w:cstheme="minorBidi"/>
          <w:sz w:val="22"/>
          <w:szCs w:val="22"/>
        </w:rPr>
      </w:pPr>
      <w:r w:rsidRPr="00222ACC">
        <w:rPr>
          <w:rFonts w:asciiTheme="minorBidi" w:hAnsiTheme="minorBidi" w:cstheme="minorBidi"/>
          <w:sz w:val="22"/>
          <w:szCs w:val="22"/>
        </w:rPr>
        <w:br/>
      </w:r>
    </w:p>
    <w:p w:rsidRPr="00E160D0" w:rsidR="00E160D0" w:rsidP="58D0EBB6" w:rsidRDefault="00E160D0" w14:paraId="205D811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en"/>
        </w:rPr>
      </w:pPr>
    </w:p>
    <w:p w:rsidRPr="000A7F99" w:rsidR="00F63556" w:rsidP="58D0EBB6" w:rsidRDefault="00F63556" w14:paraId="3A8CB2DA" w14:textId="5E8CD379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</w:p>
    <w:sectPr w:rsidRPr="000A7F99" w:rsidR="00F63556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87ffe57680b4222"/>
      <w:footerReference w:type="default" r:id="Raec41bcffa4948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DE6BC7" w:rsidTr="2EDE6BC7" w14:paraId="306001C3">
      <w:trPr>
        <w:trHeight w:val="300"/>
      </w:trPr>
      <w:tc>
        <w:tcPr>
          <w:tcW w:w="3120" w:type="dxa"/>
          <w:tcMar/>
        </w:tcPr>
        <w:p w:rsidR="2EDE6BC7" w:rsidP="2EDE6BC7" w:rsidRDefault="2EDE6BC7" w14:paraId="4A1470FF" w14:textId="67FC043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DE6BC7" w:rsidP="2EDE6BC7" w:rsidRDefault="2EDE6BC7" w14:paraId="1F810B68" w14:textId="41D5D12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DE6BC7" w:rsidP="2EDE6BC7" w:rsidRDefault="2EDE6BC7" w14:paraId="18E385F2" w14:textId="30752613">
          <w:pPr>
            <w:pStyle w:val="Header"/>
            <w:bidi w:val="0"/>
            <w:ind w:right="-115"/>
            <w:jc w:val="right"/>
          </w:pPr>
        </w:p>
      </w:tc>
    </w:tr>
  </w:tbl>
  <w:p w:rsidR="2EDE6BC7" w:rsidP="2EDE6BC7" w:rsidRDefault="2EDE6BC7" w14:paraId="3DD3A182" w14:textId="36BFA78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DE6BC7" w:rsidTr="2EDE6BC7" w14:paraId="5F05642D">
      <w:trPr>
        <w:trHeight w:val="300"/>
      </w:trPr>
      <w:tc>
        <w:tcPr>
          <w:tcW w:w="3120" w:type="dxa"/>
          <w:tcMar/>
        </w:tcPr>
        <w:p w:rsidR="2EDE6BC7" w:rsidP="2EDE6BC7" w:rsidRDefault="2EDE6BC7" w14:paraId="0BB7D105" w14:textId="4B653B4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DE6BC7" w:rsidP="2EDE6BC7" w:rsidRDefault="2EDE6BC7" w14:paraId="7F173805" w14:textId="5A040E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DE6BC7" w:rsidP="2EDE6BC7" w:rsidRDefault="2EDE6BC7" w14:paraId="31B663A4" w14:textId="39FCEA65">
          <w:pPr>
            <w:pStyle w:val="Header"/>
            <w:bidi w:val="0"/>
            <w:ind w:right="-115"/>
            <w:jc w:val="right"/>
          </w:pPr>
        </w:p>
      </w:tc>
    </w:tr>
  </w:tbl>
  <w:p w:rsidR="2EDE6BC7" w:rsidP="2EDE6BC7" w:rsidRDefault="2EDE6BC7" w14:paraId="315F8E0B" w14:textId="548981D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7A6"/>
    <w:multiLevelType w:val="hybridMultilevel"/>
    <w:tmpl w:val="E6642F98"/>
    <w:lvl w:ilvl="0" w:tplc="748E0470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6BB6C04"/>
    <w:multiLevelType w:val="hybridMultilevel"/>
    <w:tmpl w:val="FFFFFFFF"/>
    <w:lvl w:ilvl="0" w:tplc="49580E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38EE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14F6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DC2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D2F4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CCB6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B8E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6A24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A29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1A4ECA"/>
    <w:multiLevelType w:val="hybridMultilevel"/>
    <w:tmpl w:val="36E08EA2"/>
    <w:lvl w:ilvl="0" w:tplc="2BB2D60C">
      <w:start w:val="10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E6D5C23"/>
    <w:multiLevelType w:val="hybridMultilevel"/>
    <w:tmpl w:val="6060DAAA"/>
    <w:lvl w:ilvl="0" w:tplc="38BC15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8ED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8CA4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6F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648F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DC21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F8E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896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2C6F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A23D07"/>
    <w:multiLevelType w:val="hybridMultilevel"/>
    <w:tmpl w:val="A36E3102"/>
    <w:lvl w:ilvl="0" w:tplc="748E047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2E31F9"/>
    <w:multiLevelType w:val="hybridMultilevel"/>
    <w:tmpl w:val="5150C9B8"/>
    <w:lvl w:ilvl="0" w:tplc="748E047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E5F5189"/>
    <w:multiLevelType w:val="hybridMultilevel"/>
    <w:tmpl w:val="FFFFFFFF"/>
    <w:lvl w:ilvl="0" w:tplc="599E9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F6DE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9066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9A0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A43E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20D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FC1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3A7A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22AD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B59EE5"/>
    <w:multiLevelType w:val="hybridMultilevel"/>
    <w:tmpl w:val="10004A6E"/>
    <w:lvl w:ilvl="0" w:tplc="CB96F0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C65C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A85B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A0BF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8A97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126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B69B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F2D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36A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9C1A6D"/>
    <w:multiLevelType w:val="hybridMultilevel"/>
    <w:tmpl w:val="D182FB7C"/>
    <w:lvl w:ilvl="0" w:tplc="748E047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D2FB38"/>
    <w:multiLevelType w:val="hybridMultilevel"/>
    <w:tmpl w:val="1EFE3EA0"/>
    <w:lvl w:ilvl="0" w:tplc="02F60D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642C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B026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669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461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646B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6A0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92C6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063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A82E6B"/>
    <w:multiLevelType w:val="multilevel"/>
    <w:tmpl w:val="E20E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C6F62FB"/>
    <w:multiLevelType w:val="multilevel"/>
    <w:tmpl w:val="F1C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CC54482"/>
    <w:multiLevelType w:val="hybridMultilevel"/>
    <w:tmpl w:val="08EC990E"/>
    <w:lvl w:ilvl="0" w:tplc="748E047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EB46E1"/>
    <w:multiLevelType w:val="hybridMultilevel"/>
    <w:tmpl w:val="B1B4F944"/>
    <w:lvl w:ilvl="0" w:tplc="748E047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5B1C45"/>
    <w:multiLevelType w:val="hybridMultilevel"/>
    <w:tmpl w:val="54825C96"/>
    <w:lvl w:ilvl="0" w:tplc="748E047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D5629F"/>
    <w:multiLevelType w:val="hybridMultilevel"/>
    <w:tmpl w:val="0DFA7B4C"/>
    <w:lvl w:ilvl="0" w:tplc="972CE4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84D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A1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EA57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F8F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F0EE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10DD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0AA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FCB6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B50824"/>
    <w:multiLevelType w:val="hybridMultilevel"/>
    <w:tmpl w:val="DD0A4B68"/>
    <w:lvl w:ilvl="0" w:tplc="748E0470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49EC1ECC"/>
    <w:multiLevelType w:val="hybridMultilevel"/>
    <w:tmpl w:val="752A38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0E5153"/>
    <w:multiLevelType w:val="hybridMultilevel"/>
    <w:tmpl w:val="5B5081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58F20"/>
    <w:multiLevelType w:val="hybridMultilevel"/>
    <w:tmpl w:val="FFFFFFFF"/>
    <w:lvl w:ilvl="0" w:tplc="8E666D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306B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6D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9EDE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164A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90E8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7C4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928C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30E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9E6219"/>
    <w:multiLevelType w:val="hybridMultilevel"/>
    <w:tmpl w:val="2CD424E6"/>
    <w:lvl w:ilvl="0" w:tplc="748E047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B77B4A"/>
    <w:multiLevelType w:val="hybridMultilevel"/>
    <w:tmpl w:val="A5BA7060"/>
    <w:lvl w:ilvl="0" w:tplc="748E047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plc="FFFFFFFF">
      <w:numFmt w:val="bullet"/>
      <w:lvlText w:val="•"/>
      <w:lvlJc w:val="left"/>
      <w:pPr>
        <w:ind w:left="3960" w:hanging="360"/>
      </w:pPr>
      <w:rPr>
        <w:rFonts w:hint="default" w:ascii="Arial" w:hAnsi="Arial" w:eastAsia="Times New Roman" w:cs="Arial"/>
      </w:rPr>
    </w:lvl>
    <w:lvl w:ilvl="5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E7617BC"/>
    <w:multiLevelType w:val="hybridMultilevel"/>
    <w:tmpl w:val="68D40E48"/>
    <w:lvl w:ilvl="0" w:tplc="748E047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62180DF5"/>
    <w:multiLevelType w:val="hybridMultilevel"/>
    <w:tmpl w:val="68002FB8"/>
    <w:lvl w:ilvl="0" w:tplc="748E047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3F13A7"/>
    <w:multiLevelType w:val="hybridMultilevel"/>
    <w:tmpl w:val="56E86F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901364"/>
    <w:multiLevelType w:val="hybridMultilevel"/>
    <w:tmpl w:val="CC64D0CE"/>
    <w:lvl w:ilvl="0" w:tplc="0EA64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25042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3AE828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29C92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09B014BC">
      <w:numFmt w:val="bullet"/>
      <w:lvlText w:val="•"/>
      <w:lvlJc w:val="left"/>
      <w:pPr>
        <w:ind w:left="3600" w:hanging="360"/>
      </w:pPr>
      <w:rPr>
        <w:rFonts w:hint="default" w:ascii="Arial" w:hAnsi="Arial" w:eastAsia="Times New Roman" w:cs="Arial"/>
      </w:rPr>
    </w:lvl>
    <w:lvl w:ilvl="5" w:tplc="D41A6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E1980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3C04D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4825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C4F5F48"/>
    <w:multiLevelType w:val="hybridMultilevel"/>
    <w:tmpl w:val="07128494"/>
    <w:lvl w:ilvl="0" w:tplc="960A7D22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F5A2B49"/>
    <w:multiLevelType w:val="hybridMultilevel"/>
    <w:tmpl w:val="86666F2A"/>
    <w:lvl w:ilvl="0" w:tplc="960A7D22">
      <w:numFmt w:val="bullet"/>
      <w:lvlText w:val="•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70A4B320"/>
    <w:multiLevelType w:val="hybridMultilevel"/>
    <w:tmpl w:val="B3AC3FBC"/>
    <w:lvl w:ilvl="0" w:tplc="7CEAC0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7E4B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5A5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2F3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3A7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0A39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D20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EEF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B2D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5B4C83"/>
    <w:multiLevelType w:val="hybridMultilevel"/>
    <w:tmpl w:val="15D25CE0"/>
    <w:lvl w:ilvl="0" w:tplc="748E047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6C3ABAF"/>
    <w:multiLevelType w:val="hybridMultilevel"/>
    <w:tmpl w:val="806E5E18"/>
    <w:lvl w:ilvl="0" w:tplc="568008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9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C85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EA5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64DA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ACF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BCEB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5E07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0EC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4B1F62"/>
    <w:multiLevelType w:val="hybridMultilevel"/>
    <w:tmpl w:val="86BA2B38"/>
    <w:lvl w:ilvl="0" w:tplc="748E0470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9BC7732"/>
    <w:multiLevelType w:val="hybridMultilevel"/>
    <w:tmpl w:val="0F22D9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C40031B"/>
    <w:multiLevelType w:val="hybridMultilevel"/>
    <w:tmpl w:val="ADC012B2"/>
    <w:lvl w:ilvl="0" w:tplc="960A7D22">
      <w:numFmt w:val="bullet"/>
      <w:lvlText w:val="•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7CCB5A03"/>
    <w:multiLevelType w:val="hybridMultilevel"/>
    <w:tmpl w:val="BA2E24DA"/>
    <w:lvl w:ilvl="0" w:tplc="748E0470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790118">
    <w:abstractNumId w:val="6"/>
  </w:num>
  <w:num w:numId="2" w16cid:durableId="409426552">
    <w:abstractNumId w:val="19"/>
  </w:num>
  <w:num w:numId="3" w16cid:durableId="1157695952">
    <w:abstractNumId w:val="3"/>
  </w:num>
  <w:num w:numId="4" w16cid:durableId="739208208">
    <w:abstractNumId w:val="28"/>
  </w:num>
  <w:num w:numId="5" w16cid:durableId="823551879">
    <w:abstractNumId w:val="9"/>
  </w:num>
  <w:num w:numId="6" w16cid:durableId="1043335288">
    <w:abstractNumId w:val="7"/>
  </w:num>
  <w:num w:numId="7" w16cid:durableId="784810350">
    <w:abstractNumId w:val="15"/>
  </w:num>
  <w:num w:numId="8" w16cid:durableId="634992790">
    <w:abstractNumId w:val="30"/>
  </w:num>
  <w:num w:numId="9" w16cid:durableId="1048644777">
    <w:abstractNumId w:val="25"/>
  </w:num>
  <w:num w:numId="10" w16cid:durableId="760881896">
    <w:abstractNumId w:val="11"/>
  </w:num>
  <w:num w:numId="11" w16cid:durableId="1052844155">
    <w:abstractNumId w:val="10"/>
  </w:num>
  <w:num w:numId="12" w16cid:durableId="1273785111">
    <w:abstractNumId w:val="1"/>
  </w:num>
  <w:num w:numId="13" w16cid:durableId="1960530531">
    <w:abstractNumId w:val="24"/>
  </w:num>
  <w:num w:numId="14" w16cid:durableId="1278416619">
    <w:abstractNumId w:val="32"/>
  </w:num>
  <w:num w:numId="15" w16cid:durableId="754475236">
    <w:abstractNumId w:val="18"/>
  </w:num>
  <w:num w:numId="16" w16cid:durableId="1205631652">
    <w:abstractNumId w:val="17"/>
  </w:num>
  <w:num w:numId="17" w16cid:durableId="228420960">
    <w:abstractNumId w:val="4"/>
  </w:num>
  <w:num w:numId="18" w16cid:durableId="1063211176">
    <w:abstractNumId w:val="34"/>
  </w:num>
  <w:num w:numId="19" w16cid:durableId="53046169">
    <w:abstractNumId w:val="12"/>
  </w:num>
  <w:num w:numId="20" w16cid:durableId="1038706438">
    <w:abstractNumId w:val="5"/>
  </w:num>
  <w:num w:numId="21" w16cid:durableId="265814047">
    <w:abstractNumId w:val="23"/>
  </w:num>
  <w:num w:numId="22" w16cid:durableId="444472156">
    <w:abstractNumId w:val="21"/>
  </w:num>
  <w:num w:numId="23" w16cid:durableId="442111423">
    <w:abstractNumId w:val="29"/>
  </w:num>
  <w:num w:numId="24" w16cid:durableId="627199972">
    <w:abstractNumId w:val="14"/>
  </w:num>
  <w:num w:numId="25" w16cid:durableId="820774106">
    <w:abstractNumId w:val="26"/>
  </w:num>
  <w:num w:numId="26" w16cid:durableId="1752043720">
    <w:abstractNumId w:val="27"/>
  </w:num>
  <w:num w:numId="27" w16cid:durableId="656572147">
    <w:abstractNumId w:val="33"/>
  </w:num>
  <w:num w:numId="28" w16cid:durableId="136076496">
    <w:abstractNumId w:val="8"/>
  </w:num>
  <w:num w:numId="29" w16cid:durableId="566691258">
    <w:abstractNumId w:val="22"/>
  </w:num>
  <w:num w:numId="30" w16cid:durableId="756756780">
    <w:abstractNumId w:val="13"/>
  </w:num>
  <w:num w:numId="31" w16cid:durableId="1095247276">
    <w:abstractNumId w:val="31"/>
  </w:num>
  <w:num w:numId="32" w16cid:durableId="283847462">
    <w:abstractNumId w:val="0"/>
  </w:num>
  <w:num w:numId="33" w16cid:durableId="146216271">
    <w:abstractNumId w:val="16"/>
  </w:num>
  <w:num w:numId="34" w16cid:durableId="811488380">
    <w:abstractNumId w:val="20"/>
  </w:num>
  <w:num w:numId="35" w16cid:durableId="1746610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59"/>
    <w:rsid w:val="000122A3"/>
    <w:rsid w:val="00046807"/>
    <w:rsid w:val="00051EA3"/>
    <w:rsid w:val="000873A6"/>
    <w:rsid w:val="0008A95C"/>
    <w:rsid w:val="000A6679"/>
    <w:rsid w:val="000A7F99"/>
    <w:rsid w:val="000C3664"/>
    <w:rsid w:val="000C74B5"/>
    <w:rsid w:val="000E6414"/>
    <w:rsid w:val="00116A70"/>
    <w:rsid w:val="0011756E"/>
    <w:rsid w:val="00134109"/>
    <w:rsid w:val="00136170"/>
    <w:rsid w:val="00151156"/>
    <w:rsid w:val="00176424"/>
    <w:rsid w:val="001B6A0B"/>
    <w:rsid w:val="001B6DE7"/>
    <w:rsid w:val="001F29A4"/>
    <w:rsid w:val="00222ACC"/>
    <w:rsid w:val="00235134"/>
    <w:rsid w:val="00276BAE"/>
    <w:rsid w:val="002B6904"/>
    <w:rsid w:val="002C67A9"/>
    <w:rsid w:val="002F2B08"/>
    <w:rsid w:val="0031445B"/>
    <w:rsid w:val="00314B93"/>
    <w:rsid w:val="00322B2E"/>
    <w:rsid w:val="00337674"/>
    <w:rsid w:val="00354691"/>
    <w:rsid w:val="00372093"/>
    <w:rsid w:val="00375F57"/>
    <w:rsid w:val="0038543C"/>
    <w:rsid w:val="00393B00"/>
    <w:rsid w:val="003C39D8"/>
    <w:rsid w:val="003C42EA"/>
    <w:rsid w:val="00412D85"/>
    <w:rsid w:val="00431A4B"/>
    <w:rsid w:val="00437BCF"/>
    <w:rsid w:val="00437C17"/>
    <w:rsid w:val="004460D7"/>
    <w:rsid w:val="00485BE1"/>
    <w:rsid w:val="00487EE8"/>
    <w:rsid w:val="004C7AE3"/>
    <w:rsid w:val="004F2149"/>
    <w:rsid w:val="004F6DEB"/>
    <w:rsid w:val="00512543"/>
    <w:rsid w:val="00513E45"/>
    <w:rsid w:val="00535221"/>
    <w:rsid w:val="00577219"/>
    <w:rsid w:val="005C1DD1"/>
    <w:rsid w:val="00600654"/>
    <w:rsid w:val="006272E6"/>
    <w:rsid w:val="00635CD3"/>
    <w:rsid w:val="00650998"/>
    <w:rsid w:val="006858DC"/>
    <w:rsid w:val="006B2B42"/>
    <w:rsid w:val="006B31C3"/>
    <w:rsid w:val="006B650F"/>
    <w:rsid w:val="006D162C"/>
    <w:rsid w:val="006E1447"/>
    <w:rsid w:val="006E7D50"/>
    <w:rsid w:val="00741CAC"/>
    <w:rsid w:val="007469EF"/>
    <w:rsid w:val="00760980"/>
    <w:rsid w:val="00765CC2"/>
    <w:rsid w:val="00791F8C"/>
    <w:rsid w:val="007B2B15"/>
    <w:rsid w:val="007C1902"/>
    <w:rsid w:val="007C79D1"/>
    <w:rsid w:val="007D266B"/>
    <w:rsid w:val="007D3162"/>
    <w:rsid w:val="007E4FA4"/>
    <w:rsid w:val="00810401"/>
    <w:rsid w:val="00843BB5"/>
    <w:rsid w:val="00851FE4"/>
    <w:rsid w:val="008556E7"/>
    <w:rsid w:val="00861A19"/>
    <w:rsid w:val="00875CE0"/>
    <w:rsid w:val="00883336"/>
    <w:rsid w:val="008B09AD"/>
    <w:rsid w:val="008B3109"/>
    <w:rsid w:val="008B4B59"/>
    <w:rsid w:val="008D143C"/>
    <w:rsid w:val="008D67C8"/>
    <w:rsid w:val="008F102D"/>
    <w:rsid w:val="00936B9C"/>
    <w:rsid w:val="009471F7"/>
    <w:rsid w:val="00976250"/>
    <w:rsid w:val="00986EFA"/>
    <w:rsid w:val="00995476"/>
    <w:rsid w:val="009A03FE"/>
    <w:rsid w:val="009D57CD"/>
    <w:rsid w:val="009F32EF"/>
    <w:rsid w:val="009F62AD"/>
    <w:rsid w:val="00A41C29"/>
    <w:rsid w:val="00A42A31"/>
    <w:rsid w:val="00A5690B"/>
    <w:rsid w:val="00A67A16"/>
    <w:rsid w:val="00A758DC"/>
    <w:rsid w:val="00AD0035"/>
    <w:rsid w:val="00AE5CE6"/>
    <w:rsid w:val="00AF429A"/>
    <w:rsid w:val="00AF71AF"/>
    <w:rsid w:val="00B40BA8"/>
    <w:rsid w:val="00B80A10"/>
    <w:rsid w:val="00B8FFA0"/>
    <w:rsid w:val="00BB0FBC"/>
    <w:rsid w:val="00BD7804"/>
    <w:rsid w:val="00BE2567"/>
    <w:rsid w:val="00BF61AF"/>
    <w:rsid w:val="00BFB222"/>
    <w:rsid w:val="00C02CCD"/>
    <w:rsid w:val="00C05EAE"/>
    <w:rsid w:val="00CC420D"/>
    <w:rsid w:val="00D05673"/>
    <w:rsid w:val="00D07B94"/>
    <w:rsid w:val="00D11A5D"/>
    <w:rsid w:val="00D154C5"/>
    <w:rsid w:val="00D37991"/>
    <w:rsid w:val="00D53F5E"/>
    <w:rsid w:val="00D63F76"/>
    <w:rsid w:val="00D73ACE"/>
    <w:rsid w:val="00D750BE"/>
    <w:rsid w:val="00D90E05"/>
    <w:rsid w:val="00D91062"/>
    <w:rsid w:val="00DA0829"/>
    <w:rsid w:val="00DA4CBE"/>
    <w:rsid w:val="00E05378"/>
    <w:rsid w:val="00E151AF"/>
    <w:rsid w:val="00E160D0"/>
    <w:rsid w:val="00E47F3D"/>
    <w:rsid w:val="00E61349"/>
    <w:rsid w:val="00E96FA3"/>
    <w:rsid w:val="00EB26D0"/>
    <w:rsid w:val="00EB2AB8"/>
    <w:rsid w:val="00ED4358"/>
    <w:rsid w:val="00EF23EB"/>
    <w:rsid w:val="00F041EF"/>
    <w:rsid w:val="00F07AA2"/>
    <w:rsid w:val="00F12A33"/>
    <w:rsid w:val="00F63556"/>
    <w:rsid w:val="00FA5084"/>
    <w:rsid w:val="00FA5F4A"/>
    <w:rsid w:val="00FA797B"/>
    <w:rsid w:val="00FC056B"/>
    <w:rsid w:val="00FC0A15"/>
    <w:rsid w:val="0126C348"/>
    <w:rsid w:val="0173DC77"/>
    <w:rsid w:val="01DA5901"/>
    <w:rsid w:val="0254D001"/>
    <w:rsid w:val="0267B8A5"/>
    <w:rsid w:val="02A96B4C"/>
    <w:rsid w:val="02B158D2"/>
    <w:rsid w:val="03010156"/>
    <w:rsid w:val="032F6A97"/>
    <w:rsid w:val="0350F0D8"/>
    <w:rsid w:val="038AE4E6"/>
    <w:rsid w:val="041BF676"/>
    <w:rsid w:val="04265BD6"/>
    <w:rsid w:val="045E640A"/>
    <w:rsid w:val="04E957F5"/>
    <w:rsid w:val="05D1DBC8"/>
    <w:rsid w:val="05FA346B"/>
    <w:rsid w:val="0611E64F"/>
    <w:rsid w:val="06670B59"/>
    <w:rsid w:val="06AD1014"/>
    <w:rsid w:val="06F61CD9"/>
    <w:rsid w:val="07720814"/>
    <w:rsid w:val="0784C9F5"/>
    <w:rsid w:val="07D03A9B"/>
    <w:rsid w:val="07ECE272"/>
    <w:rsid w:val="08208173"/>
    <w:rsid w:val="0891ED3A"/>
    <w:rsid w:val="097EAA3D"/>
    <w:rsid w:val="099EE79B"/>
    <w:rsid w:val="0A09A4EC"/>
    <w:rsid w:val="0A67CF6C"/>
    <w:rsid w:val="0A6925F1"/>
    <w:rsid w:val="0A7E3E5B"/>
    <w:rsid w:val="0A9786B0"/>
    <w:rsid w:val="0AB36842"/>
    <w:rsid w:val="0ABC6AB7"/>
    <w:rsid w:val="0ACDA58E"/>
    <w:rsid w:val="0B1F1268"/>
    <w:rsid w:val="0B30F1C2"/>
    <w:rsid w:val="0BA37BB7"/>
    <w:rsid w:val="0C039FCD"/>
    <w:rsid w:val="0C5C1360"/>
    <w:rsid w:val="0C6975EF"/>
    <w:rsid w:val="0CD550BE"/>
    <w:rsid w:val="0CE6A1BA"/>
    <w:rsid w:val="0CF2B5CE"/>
    <w:rsid w:val="0D2A1442"/>
    <w:rsid w:val="0D457C82"/>
    <w:rsid w:val="0D4A65FB"/>
    <w:rsid w:val="0DB11207"/>
    <w:rsid w:val="0E3F7C1F"/>
    <w:rsid w:val="0E7890E0"/>
    <w:rsid w:val="0EC0C0BE"/>
    <w:rsid w:val="0EE6365C"/>
    <w:rsid w:val="0F1DD2BA"/>
    <w:rsid w:val="0F83CEFB"/>
    <w:rsid w:val="10074B80"/>
    <w:rsid w:val="10210979"/>
    <w:rsid w:val="10E33961"/>
    <w:rsid w:val="110CF2F8"/>
    <w:rsid w:val="11355F01"/>
    <w:rsid w:val="1167D97D"/>
    <w:rsid w:val="117D8BF2"/>
    <w:rsid w:val="11CCA5ED"/>
    <w:rsid w:val="124DB77A"/>
    <w:rsid w:val="1306E6C9"/>
    <w:rsid w:val="134D381E"/>
    <w:rsid w:val="138496D4"/>
    <w:rsid w:val="13ADA540"/>
    <w:rsid w:val="1493580B"/>
    <w:rsid w:val="14944215"/>
    <w:rsid w:val="14A430A3"/>
    <w:rsid w:val="14BEABAB"/>
    <w:rsid w:val="15041542"/>
    <w:rsid w:val="15D5F40D"/>
    <w:rsid w:val="15ECD97E"/>
    <w:rsid w:val="164EEC9B"/>
    <w:rsid w:val="167583F0"/>
    <w:rsid w:val="16F35A28"/>
    <w:rsid w:val="17705F96"/>
    <w:rsid w:val="177FE396"/>
    <w:rsid w:val="17A3224B"/>
    <w:rsid w:val="17A4A91C"/>
    <w:rsid w:val="17F64C6D"/>
    <w:rsid w:val="1800ED83"/>
    <w:rsid w:val="18157603"/>
    <w:rsid w:val="1818FF84"/>
    <w:rsid w:val="1886C32C"/>
    <w:rsid w:val="1888643F"/>
    <w:rsid w:val="1963990C"/>
    <w:rsid w:val="1967B338"/>
    <w:rsid w:val="19891F32"/>
    <w:rsid w:val="1A1158B6"/>
    <w:rsid w:val="1A240945"/>
    <w:rsid w:val="1AC06D95"/>
    <w:rsid w:val="1B9400BA"/>
    <w:rsid w:val="1BA30959"/>
    <w:rsid w:val="1BCA32BB"/>
    <w:rsid w:val="1C45E3D4"/>
    <w:rsid w:val="1C5D240B"/>
    <w:rsid w:val="1C862B9D"/>
    <w:rsid w:val="1CBA4C5C"/>
    <w:rsid w:val="1D85E65A"/>
    <w:rsid w:val="1D8B7FCF"/>
    <w:rsid w:val="1DD12FCB"/>
    <w:rsid w:val="1DE8EDB5"/>
    <w:rsid w:val="1E21FBFE"/>
    <w:rsid w:val="1E6BB91D"/>
    <w:rsid w:val="1E95C9FC"/>
    <w:rsid w:val="1EEFC982"/>
    <w:rsid w:val="1F131203"/>
    <w:rsid w:val="1F64AFE0"/>
    <w:rsid w:val="1F79C4F5"/>
    <w:rsid w:val="1FAC7A1D"/>
    <w:rsid w:val="20026288"/>
    <w:rsid w:val="2193B28C"/>
    <w:rsid w:val="21AA0F43"/>
    <w:rsid w:val="21BB06A1"/>
    <w:rsid w:val="222F1B2A"/>
    <w:rsid w:val="22EE43C5"/>
    <w:rsid w:val="230E957E"/>
    <w:rsid w:val="238B09AF"/>
    <w:rsid w:val="23A924C9"/>
    <w:rsid w:val="2406B927"/>
    <w:rsid w:val="24133159"/>
    <w:rsid w:val="248A1426"/>
    <w:rsid w:val="24AA65DF"/>
    <w:rsid w:val="2566096B"/>
    <w:rsid w:val="26445415"/>
    <w:rsid w:val="2673F525"/>
    <w:rsid w:val="267E9428"/>
    <w:rsid w:val="26FE99C0"/>
    <w:rsid w:val="2754F195"/>
    <w:rsid w:val="27764EC3"/>
    <w:rsid w:val="278C7385"/>
    <w:rsid w:val="28F774E9"/>
    <w:rsid w:val="29445CEC"/>
    <w:rsid w:val="297BA70B"/>
    <w:rsid w:val="2A277C80"/>
    <w:rsid w:val="2A29A47F"/>
    <w:rsid w:val="2A66E6AD"/>
    <w:rsid w:val="2A6FD761"/>
    <w:rsid w:val="2B19A763"/>
    <w:rsid w:val="2B52528B"/>
    <w:rsid w:val="2B96CB83"/>
    <w:rsid w:val="2BBB0D1F"/>
    <w:rsid w:val="2C009697"/>
    <w:rsid w:val="2C0993B2"/>
    <w:rsid w:val="2C7F3A03"/>
    <w:rsid w:val="2C95260B"/>
    <w:rsid w:val="2CBEB87B"/>
    <w:rsid w:val="2CE11408"/>
    <w:rsid w:val="2D058DFF"/>
    <w:rsid w:val="2D7A0491"/>
    <w:rsid w:val="2D9A1870"/>
    <w:rsid w:val="2D9E876F"/>
    <w:rsid w:val="2DD6DB85"/>
    <w:rsid w:val="2DFE34E9"/>
    <w:rsid w:val="2E30F66C"/>
    <w:rsid w:val="2E6AB09A"/>
    <w:rsid w:val="2E6DB5EF"/>
    <w:rsid w:val="2E84989F"/>
    <w:rsid w:val="2EAFCF96"/>
    <w:rsid w:val="2EDE6BC7"/>
    <w:rsid w:val="2F0CE1DC"/>
    <w:rsid w:val="2F91AEE9"/>
    <w:rsid w:val="2FA1B00A"/>
    <w:rsid w:val="2FCCC6CD"/>
    <w:rsid w:val="2FD40F22"/>
    <w:rsid w:val="2FF6593D"/>
    <w:rsid w:val="30167206"/>
    <w:rsid w:val="3026BB56"/>
    <w:rsid w:val="30505DFF"/>
    <w:rsid w:val="30A93F86"/>
    <w:rsid w:val="30F82FD9"/>
    <w:rsid w:val="3102A4C0"/>
    <w:rsid w:val="31448FE8"/>
    <w:rsid w:val="316A81D8"/>
    <w:rsid w:val="31742BFB"/>
    <w:rsid w:val="332DF9FF"/>
    <w:rsid w:val="334289A9"/>
    <w:rsid w:val="3349186C"/>
    <w:rsid w:val="33709622"/>
    <w:rsid w:val="33CF7B30"/>
    <w:rsid w:val="3484061A"/>
    <w:rsid w:val="34D3071E"/>
    <w:rsid w:val="352F426F"/>
    <w:rsid w:val="35324C5D"/>
    <w:rsid w:val="355B78D2"/>
    <w:rsid w:val="357CD2F9"/>
    <w:rsid w:val="35EF7350"/>
    <w:rsid w:val="36641C66"/>
    <w:rsid w:val="369347E8"/>
    <w:rsid w:val="36DEDDD1"/>
    <w:rsid w:val="36ED8DE7"/>
    <w:rsid w:val="36F74933"/>
    <w:rsid w:val="36FADA42"/>
    <w:rsid w:val="3701072D"/>
    <w:rsid w:val="3705FF88"/>
    <w:rsid w:val="372D86CC"/>
    <w:rsid w:val="37442BC3"/>
    <w:rsid w:val="376BBB9F"/>
    <w:rsid w:val="381B1053"/>
    <w:rsid w:val="387F0088"/>
    <w:rsid w:val="3888A78C"/>
    <w:rsid w:val="3896F7C6"/>
    <w:rsid w:val="38EC5C9D"/>
    <w:rsid w:val="38F52E15"/>
    <w:rsid w:val="392B7CAE"/>
    <w:rsid w:val="398F1B0E"/>
    <w:rsid w:val="3A3F5F3C"/>
    <w:rsid w:val="3A4CB647"/>
    <w:rsid w:val="3A882CFE"/>
    <w:rsid w:val="3B70850B"/>
    <w:rsid w:val="3BA12826"/>
    <w:rsid w:val="3BDB11BE"/>
    <w:rsid w:val="3C76F988"/>
    <w:rsid w:val="3CEE8176"/>
    <w:rsid w:val="3CF3713B"/>
    <w:rsid w:val="3D3CF887"/>
    <w:rsid w:val="3D942329"/>
    <w:rsid w:val="3DADF388"/>
    <w:rsid w:val="3DE24469"/>
    <w:rsid w:val="3E5C60A0"/>
    <w:rsid w:val="3E628C31"/>
    <w:rsid w:val="3E9E59CD"/>
    <w:rsid w:val="3EA34DC5"/>
    <w:rsid w:val="3F7CD13C"/>
    <w:rsid w:val="3FAD006E"/>
    <w:rsid w:val="40012925"/>
    <w:rsid w:val="40172243"/>
    <w:rsid w:val="40470BAC"/>
    <w:rsid w:val="40B9B933"/>
    <w:rsid w:val="411D8822"/>
    <w:rsid w:val="41436FF4"/>
    <w:rsid w:val="41877C64"/>
    <w:rsid w:val="4251A35B"/>
    <w:rsid w:val="4282E7FE"/>
    <w:rsid w:val="42C872E4"/>
    <w:rsid w:val="42E7D9D7"/>
    <w:rsid w:val="436542A7"/>
    <w:rsid w:val="447F64C8"/>
    <w:rsid w:val="45274938"/>
    <w:rsid w:val="45485D05"/>
    <w:rsid w:val="4605E019"/>
    <w:rsid w:val="4662DB0D"/>
    <w:rsid w:val="4787FE21"/>
    <w:rsid w:val="47DCC1A5"/>
    <w:rsid w:val="47E7FFA1"/>
    <w:rsid w:val="4815AF0D"/>
    <w:rsid w:val="48239167"/>
    <w:rsid w:val="484A1C14"/>
    <w:rsid w:val="48745D8A"/>
    <w:rsid w:val="48D764F8"/>
    <w:rsid w:val="490BDDC4"/>
    <w:rsid w:val="497B9ABA"/>
    <w:rsid w:val="499A476E"/>
    <w:rsid w:val="499BF52B"/>
    <w:rsid w:val="49E00CDA"/>
    <w:rsid w:val="4AA7AE25"/>
    <w:rsid w:val="4ACC0610"/>
    <w:rsid w:val="4B146267"/>
    <w:rsid w:val="4B2E5EAA"/>
    <w:rsid w:val="4B957717"/>
    <w:rsid w:val="4BB45DF5"/>
    <w:rsid w:val="4C0F95DA"/>
    <w:rsid w:val="4C343890"/>
    <w:rsid w:val="4C3B405E"/>
    <w:rsid w:val="4C689A86"/>
    <w:rsid w:val="4CD21C91"/>
    <w:rsid w:val="4D01BF99"/>
    <w:rsid w:val="4D556317"/>
    <w:rsid w:val="4D8FD9FE"/>
    <w:rsid w:val="4DA3F5BB"/>
    <w:rsid w:val="4DAF9116"/>
    <w:rsid w:val="4DCB5C1F"/>
    <w:rsid w:val="4E7E134B"/>
    <w:rsid w:val="4E85CE70"/>
    <w:rsid w:val="4EDF859F"/>
    <w:rsid w:val="4F0033A1"/>
    <w:rsid w:val="4F04D987"/>
    <w:rsid w:val="4F1ED023"/>
    <w:rsid w:val="4F3FC61C"/>
    <w:rsid w:val="4F56DE06"/>
    <w:rsid w:val="4F57AB25"/>
    <w:rsid w:val="4F989AAA"/>
    <w:rsid w:val="503F3C50"/>
    <w:rsid w:val="503FB74F"/>
    <w:rsid w:val="50A37033"/>
    <w:rsid w:val="50E2BFD9"/>
    <w:rsid w:val="51C7E543"/>
    <w:rsid w:val="51CE9546"/>
    <w:rsid w:val="51D505C0"/>
    <w:rsid w:val="51DCA83B"/>
    <w:rsid w:val="5239A83C"/>
    <w:rsid w:val="5242CBC9"/>
    <w:rsid w:val="52531E8E"/>
    <w:rsid w:val="529F7747"/>
    <w:rsid w:val="52AD45D5"/>
    <w:rsid w:val="52E2B585"/>
    <w:rsid w:val="537ABD62"/>
    <w:rsid w:val="53D8AF8A"/>
    <w:rsid w:val="5400D700"/>
    <w:rsid w:val="54029474"/>
    <w:rsid w:val="548432A1"/>
    <w:rsid w:val="54D540F0"/>
    <w:rsid w:val="54E700D3"/>
    <w:rsid w:val="5532CB97"/>
    <w:rsid w:val="5586A816"/>
    <w:rsid w:val="55B8494F"/>
    <w:rsid w:val="55E4D0BB"/>
    <w:rsid w:val="5605DFF3"/>
    <w:rsid w:val="5611FFD0"/>
    <w:rsid w:val="56623DDC"/>
    <w:rsid w:val="56845FA9"/>
    <w:rsid w:val="56AA8342"/>
    <w:rsid w:val="56CFC111"/>
    <w:rsid w:val="5719B637"/>
    <w:rsid w:val="57212C65"/>
    <w:rsid w:val="57228CE3"/>
    <w:rsid w:val="5752015D"/>
    <w:rsid w:val="57A70B90"/>
    <w:rsid w:val="57D4992D"/>
    <w:rsid w:val="57F49589"/>
    <w:rsid w:val="5883C7A1"/>
    <w:rsid w:val="588A001C"/>
    <w:rsid w:val="58D0EBB6"/>
    <w:rsid w:val="58EF69CE"/>
    <w:rsid w:val="595C0851"/>
    <w:rsid w:val="595CDE88"/>
    <w:rsid w:val="59D0E0A0"/>
    <w:rsid w:val="5A89A21F"/>
    <w:rsid w:val="5A8B3A2F"/>
    <w:rsid w:val="5ADEAC52"/>
    <w:rsid w:val="5B448274"/>
    <w:rsid w:val="5B89C02B"/>
    <w:rsid w:val="5BEA1BBD"/>
    <w:rsid w:val="5C412880"/>
    <w:rsid w:val="5CBE44B2"/>
    <w:rsid w:val="5D2E5F30"/>
    <w:rsid w:val="5D7F12F2"/>
    <w:rsid w:val="5DBAED6B"/>
    <w:rsid w:val="5DC2DAF1"/>
    <w:rsid w:val="5DE02D7B"/>
    <w:rsid w:val="5ECFFE36"/>
    <w:rsid w:val="5F043F78"/>
    <w:rsid w:val="5F784D86"/>
    <w:rsid w:val="5F80C1FF"/>
    <w:rsid w:val="5F81F1D7"/>
    <w:rsid w:val="5FB21D75"/>
    <w:rsid w:val="5FBA3495"/>
    <w:rsid w:val="5FBDC8C0"/>
    <w:rsid w:val="6017F397"/>
    <w:rsid w:val="601A0EBB"/>
    <w:rsid w:val="6036113A"/>
    <w:rsid w:val="60BFCAAE"/>
    <w:rsid w:val="60F28E2D"/>
    <w:rsid w:val="6101E5B8"/>
    <w:rsid w:val="61DE0F4E"/>
    <w:rsid w:val="61E4F517"/>
    <w:rsid w:val="61FF4113"/>
    <w:rsid w:val="623CC333"/>
    <w:rsid w:val="6294B404"/>
    <w:rsid w:val="62A5E7E8"/>
    <w:rsid w:val="62B2B486"/>
    <w:rsid w:val="62E9BE37"/>
    <w:rsid w:val="63485F51"/>
    <w:rsid w:val="63671DEB"/>
    <w:rsid w:val="638876F7"/>
    <w:rsid w:val="6389CA28"/>
    <w:rsid w:val="63996CDC"/>
    <w:rsid w:val="63D176AB"/>
    <w:rsid w:val="63D593A4"/>
    <w:rsid w:val="64091C3B"/>
    <w:rsid w:val="6444CD04"/>
    <w:rsid w:val="6465E768"/>
    <w:rsid w:val="64858E98"/>
    <w:rsid w:val="64CABF8E"/>
    <w:rsid w:val="65324174"/>
    <w:rsid w:val="65324C2F"/>
    <w:rsid w:val="653F3FBA"/>
    <w:rsid w:val="655C1D85"/>
    <w:rsid w:val="65C5FF50"/>
    <w:rsid w:val="65EDF4FF"/>
    <w:rsid w:val="6656B010"/>
    <w:rsid w:val="66C68236"/>
    <w:rsid w:val="66CCA918"/>
    <w:rsid w:val="675D7333"/>
    <w:rsid w:val="6842BFBD"/>
    <w:rsid w:val="685EB61F"/>
    <w:rsid w:val="68A904C7"/>
    <w:rsid w:val="69017379"/>
    <w:rsid w:val="690C7E4C"/>
    <w:rsid w:val="69540BC3"/>
    <w:rsid w:val="69C5CE72"/>
    <w:rsid w:val="69EC1A00"/>
    <w:rsid w:val="69EC7494"/>
    <w:rsid w:val="6A00F932"/>
    <w:rsid w:val="6A1784F4"/>
    <w:rsid w:val="6A21AC0D"/>
    <w:rsid w:val="6A3BD9DE"/>
    <w:rsid w:val="6B9CC993"/>
    <w:rsid w:val="6BAE813E"/>
    <w:rsid w:val="6C3D2E5A"/>
    <w:rsid w:val="6C7BC0B6"/>
    <w:rsid w:val="6CE6090C"/>
    <w:rsid w:val="6D1630E0"/>
    <w:rsid w:val="6D1B4DCC"/>
    <w:rsid w:val="6D4A519F"/>
    <w:rsid w:val="6E3AFD6E"/>
    <w:rsid w:val="6F5E8C63"/>
    <w:rsid w:val="6F9128CA"/>
    <w:rsid w:val="6FE20019"/>
    <w:rsid w:val="700F49D2"/>
    <w:rsid w:val="70506739"/>
    <w:rsid w:val="70589CA9"/>
    <w:rsid w:val="710A27AF"/>
    <w:rsid w:val="71450DA5"/>
    <w:rsid w:val="71A10809"/>
    <w:rsid w:val="72049149"/>
    <w:rsid w:val="7234DB52"/>
    <w:rsid w:val="723DB017"/>
    <w:rsid w:val="7291802B"/>
    <w:rsid w:val="72A48258"/>
    <w:rsid w:val="7311808E"/>
    <w:rsid w:val="73561E5F"/>
    <w:rsid w:val="73D148AF"/>
    <w:rsid w:val="745B4DC8"/>
    <w:rsid w:val="749D2A7E"/>
    <w:rsid w:val="7524B58D"/>
    <w:rsid w:val="755B3A5A"/>
    <w:rsid w:val="75A88F91"/>
    <w:rsid w:val="75AF984D"/>
    <w:rsid w:val="75CAFA3E"/>
    <w:rsid w:val="75DD98D2"/>
    <w:rsid w:val="76571B0A"/>
    <w:rsid w:val="7663D3D4"/>
    <w:rsid w:val="76B21598"/>
    <w:rsid w:val="770F17A7"/>
    <w:rsid w:val="780DAD80"/>
    <w:rsid w:val="784E89E8"/>
    <w:rsid w:val="785794D0"/>
    <w:rsid w:val="7858ACDF"/>
    <w:rsid w:val="7862243E"/>
    <w:rsid w:val="78A2EC1B"/>
    <w:rsid w:val="78E2AC12"/>
    <w:rsid w:val="79028905"/>
    <w:rsid w:val="797401EF"/>
    <w:rsid w:val="799D03BB"/>
    <w:rsid w:val="7A49BE1B"/>
    <w:rsid w:val="7A514488"/>
    <w:rsid w:val="7AC3AB6B"/>
    <w:rsid w:val="7AD00279"/>
    <w:rsid w:val="7B232A5E"/>
    <w:rsid w:val="7B4E545A"/>
    <w:rsid w:val="7B703290"/>
    <w:rsid w:val="7C397F4C"/>
    <w:rsid w:val="7C535224"/>
    <w:rsid w:val="7CD88531"/>
    <w:rsid w:val="7CF60744"/>
    <w:rsid w:val="7D48C5D1"/>
    <w:rsid w:val="7D7819C9"/>
    <w:rsid w:val="7E045539"/>
    <w:rsid w:val="7E20E36B"/>
    <w:rsid w:val="7E2FEF87"/>
    <w:rsid w:val="7E601EB9"/>
    <w:rsid w:val="7EA86316"/>
    <w:rsid w:val="7EE0011F"/>
    <w:rsid w:val="7EE19CA0"/>
    <w:rsid w:val="7F1F47F1"/>
    <w:rsid w:val="7FD7A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1633E"/>
  <w15:chartTrackingRefBased/>
  <w15:docId w15:val="{01FE0F76-65AF-415E-A089-3D8BC28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B4B59"/>
    <w:pPr>
      <w:spacing w:before="100" w:beforeAutospacing="1" w:after="100" w:afterAutospacing="1"/>
    </w:pPr>
    <w:rPr>
      <w:rFonts w:ascii="Times New Roman" w:hAnsi="Times New Roman" w:eastAsia="Times New Roman" w:cs="Times New Roman"/>
      <w:lang w:bidi="he-IL"/>
    </w:rPr>
  </w:style>
  <w:style w:type="character" w:styleId="normaltextrun" w:customStyle="1">
    <w:name w:val="normaltextrun"/>
    <w:basedOn w:val="DefaultParagraphFont"/>
    <w:rsid w:val="008B4B59"/>
  </w:style>
  <w:style w:type="character" w:styleId="eop" w:customStyle="1">
    <w:name w:val="eop"/>
    <w:basedOn w:val="DefaultParagraphFont"/>
    <w:rsid w:val="008B4B59"/>
  </w:style>
  <w:style w:type="character" w:styleId="outlook-search-highlight" w:customStyle="1">
    <w:name w:val="outlook-search-highlight"/>
    <w:basedOn w:val="DefaultParagraphFont"/>
    <w:rsid w:val="007C1902"/>
  </w:style>
  <w:style w:type="character" w:styleId="apple-converted-space" w:customStyle="1">
    <w:name w:val="apple-converted-space"/>
    <w:basedOn w:val="DefaultParagraphFont"/>
    <w:rsid w:val="007C1902"/>
  </w:style>
  <w:style w:type="character" w:styleId="CommentReference">
    <w:name w:val="annotation reference"/>
    <w:basedOn w:val="DefaultParagraphFont"/>
    <w:uiPriority w:val="99"/>
    <w:semiHidden/>
    <w:unhideWhenUsed/>
    <w:rsid w:val="004F6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E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6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E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6D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69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eader" Target="header.xml" Id="R187ffe57680b4222" /><Relationship Type="http://schemas.openxmlformats.org/officeDocument/2006/relationships/footer" Target="footer.xml" Id="Raec41bcffa4948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a923c6-a96b-4c0a-8cfc-f30bb1410419" xsi:nil="true"/>
    <description xmlns="f7840cd6-062f-4154-b8b6-8f8ee2edb95d" xsi:nil="true"/>
    <lcf76f155ced4ddcb4097134ff3c332f xmlns="f7840cd6-062f-4154-b8b6-8f8ee2edb95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4A2837DF1FD4EAA488793B61A0910" ma:contentTypeVersion="19" ma:contentTypeDescription="Create a new document." ma:contentTypeScope="" ma:versionID="aae17f97d8fac5b663467716e45c5cb0">
  <xsd:schema xmlns:xsd="http://www.w3.org/2001/XMLSchema" xmlns:xs="http://www.w3.org/2001/XMLSchema" xmlns:p="http://schemas.microsoft.com/office/2006/metadata/properties" xmlns:ns2="f7840cd6-062f-4154-b8b6-8f8ee2edb95d" xmlns:ns3="69a923c6-a96b-4c0a-8cfc-f30bb1410419" targetNamespace="http://schemas.microsoft.com/office/2006/metadata/properties" ma:root="true" ma:fieldsID="189f56e0a8e9a9535181674e619e39cb" ns2:_="" ns3:_="">
    <xsd:import namespace="f7840cd6-062f-4154-b8b6-8f8ee2edb95d"/>
    <xsd:import namespace="69a923c6-a96b-4c0a-8cfc-f30bb1410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0cd6-062f-4154-b8b6-8f8ee2edb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c677fa-71fa-443f-a507-7a4fcb752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scription" ma:index="25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923c6-a96b-4c0a-8cfc-f30bb1410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a04e8a-a699-470e-a74d-2d479f2a5b71}" ma:internalName="TaxCatchAll" ma:showField="CatchAllData" ma:web="69a923c6-a96b-4c0a-8cfc-f30bb1410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5DF03-2D93-416C-8627-825F30578997}">
  <ds:schemaRefs>
    <ds:schemaRef ds:uri="http://schemas.microsoft.com/office/2006/metadata/properties"/>
    <ds:schemaRef ds:uri="http://schemas.microsoft.com/office/infopath/2007/PartnerControls"/>
    <ds:schemaRef ds:uri="69a923c6-a96b-4c0a-8cfc-f30bb1410419"/>
    <ds:schemaRef ds:uri="f7840cd6-062f-4154-b8b6-8f8ee2edb95d"/>
  </ds:schemaRefs>
</ds:datastoreItem>
</file>

<file path=customXml/itemProps2.xml><?xml version="1.0" encoding="utf-8"?>
<ds:datastoreItem xmlns:ds="http://schemas.openxmlformats.org/officeDocument/2006/customXml" ds:itemID="{A3D05E99-4BAF-554D-BEF5-428621207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2625A4-649C-4733-9EC6-A1489334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0cd6-062f-4154-b8b6-8f8ee2edb95d"/>
    <ds:schemaRef ds:uri="69a923c6-a96b-4c0a-8cfc-f30bb1410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A9AFC-F531-4267-B5CA-1A6825A836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Danny Beckerman</dc:creator>
  <keywords/>
  <dc:description/>
  <lastModifiedBy>Ryan Newill</lastModifiedBy>
  <revision>18</revision>
  <dcterms:created xsi:type="dcterms:W3CDTF">2024-06-27T20:04:00.0000000Z</dcterms:created>
  <dcterms:modified xsi:type="dcterms:W3CDTF">2024-07-30T16:45:55.8952092Z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0x0101000F84A2837DF1FD4EAA488793B61A0910</vt:lpwstr>
  </property>
</Properties>
</file>