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B5635E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B5635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proofErr w:type="gramStart"/>
      <w:r>
        <w:rPr>
          <w:rFonts w:ascii="Arial" w:hAnsi="Arial" w:cs="Arial"/>
          <w:sz w:val="24"/>
          <w:szCs w:val="24"/>
        </w:rPr>
        <w:t>#.#</w:t>
      </w:r>
      <w:proofErr w:type="gramEnd"/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5E7344EF" w14:textId="2AAA63E0" w:rsidR="00A51850" w:rsidRDefault="00B21BBA" w:rsidP="00B5635E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22506830" w:rsidR="007E36BD" w:rsidRPr="00E80C8A" w:rsidRDefault="001C13F2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</w:t>
      </w:r>
      <w:r w:rsidR="002C5F3C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2C5F3C">
        <w:rPr>
          <w:rFonts w:ascii="Arial" w:hAnsi="Arial" w:cs="Arial"/>
          <w:b/>
          <w:bCs/>
          <w:sz w:val="24"/>
          <w:szCs w:val="24"/>
        </w:rPr>
        <w:t>EXPERIENCE</w:t>
      </w:r>
    </w:p>
    <w:p w14:paraId="4BC7E8FF" w14:textId="5A67C807" w:rsidR="001C13F2" w:rsidRPr="00E80C8A" w:rsidRDefault="001C13F2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UT Southern Biology Department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Pulaski, TN</w:t>
      </w:r>
    </w:p>
    <w:p w14:paraId="4F4262BE" w14:textId="05A0ACFF" w:rsidR="001C13F2" w:rsidRPr="00E80C8A" w:rsidRDefault="001C13F2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Research Trainee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526A2401" w14:textId="7DC3E6A6" w:rsidR="001C13F2" w:rsidRPr="001C13F2" w:rsidRDefault="001C13F2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Examined microbial diversity of Richland Creek using modern molecular methods.</w:t>
      </w:r>
    </w:p>
    <w:p w14:paraId="0F3C345C" w14:textId="291A7A0A" w:rsidR="001C13F2" w:rsidRDefault="001C13F2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Explored the role of sensory systems (vision, olfaction, tact) in the ecological interactions between animals that are established in specific habitats.</w:t>
      </w:r>
    </w:p>
    <w:p w14:paraId="1A89537B" w14:textId="77777777" w:rsidR="001C13F2" w:rsidRDefault="001C13F2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623F26D" w14:textId="138770A5" w:rsidR="001C13F2" w:rsidRPr="00E80C8A" w:rsidRDefault="001C13F2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21CB97C0" w:rsidR="007E36BD" w:rsidRPr="00E80C8A" w:rsidRDefault="003776A3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AA03905" w14:textId="0C8754AF" w:rsidR="003776A3" w:rsidRDefault="002B1A96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</w:t>
      </w:r>
      <w:r w:rsidR="003776A3">
        <w:rPr>
          <w:rFonts w:ascii="Arial" w:hAnsi="Arial" w:cs="Arial"/>
          <w:bCs/>
          <w:sz w:val="24"/>
          <w:szCs w:val="24"/>
        </w:rPr>
        <w:t>ction verb/s</w:t>
      </w:r>
      <w:r w:rsidR="00935751">
        <w:rPr>
          <w:rFonts w:ascii="Arial" w:hAnsi="Arial" w:cs="Arial"/>
          <w:bCs/>
          <w:sz w:val="24"/>
          <w:szCs w:val="24"/>
        </w:rPr>
        <w:t>k</w:t>
      </w:r>
      <w:r w:rsidR="003776A3">
        <w:rPr>
          <w:rFonts w:ascii="Arial" w:hAnsi="Arial" w:cs="Arial"/>
          <w:bCs/>
          <w:sz w:val="24"/>
          <w:szCs w:val="24"/>
        </w:rPr>
        <w:t>ill to communicate a successful outcome.</w:t>
      </w:r>
    </w:p>
    <w:p w14:paraId="371FBED0" w14:textId="77777777" w:rsidR="002B1A96" w:rsidRPr="002B1A96" w:rsidRDefault="003776A3" w:rsidP="00B5635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</w:t>
      </w:r>
      <w:r w:rsidR="002B1A96" w:rsidRPr="002B1A96">
        <w:rPr>
          <w:rFonts w:ascii="Arial" w:hAnsi="Arial" w:cs="Arial"/>
          <w:bCs/>
          <w:sz w:val="24"/>
          <w:szCs w:val="24"/>
        </w:rPr>
        <w:t xml:space="preserve"> and not simply the tasks that were completed.</w:t>
      </w:r>
    </w:p>
    <w:p w14:paraId="7E633025" w14:textId="4CC6F17D" w:rsidR="003776A3" w:rsidRPr="002B1A96" w:rsidRDefault="003776A3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</w:t>
      </w:r>
      <w:r w:rsidR="00D36C6A" w:rsidRPr="003776A3">
        <w:rPr>
          <w:rFonts w:ascii="Arial" w:hAnsi="Arial" w:cs="Arial"/>
          <w:bCs/>
          <w:sz w:val="24"/>
          <w:szCs w:val="24"/>
        </w:rPr>
        <w:t>.</w:t>
      </w:r>
    </w:p>
    <w:p w14:paraId="0AF588D3" w14:textId="77777777" w:rsidR="007104FC" w:rsidRDefault="007104FC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5367A" w14:textId="30072534" w:rsidR="007104FC" w:rsidRPr="00E80C8A" w:rsidRDefault="007104FC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583681A6" w14:textId="77777777" w:rsidR="007104FC" w:rsidRPr="00E80C8A" w:rsidRDefault="007104FC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Pam’s Shoes &amp; More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Ardmore, TN</w:t>
      </w:r>
    </w:p>
    <w:p w14:paraId="3E189B91" w14:textId="77777777" w:rsidR="007104FC" w:rsidRPr="00E80C8A" w:rsidRDefault="007104FC" w:rsidP="00B5635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Sales Representative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June 20XX – August 20XX</w:t>
      </w:r>
    </w:p>
    <w:p w14:paraId="268EF17A" w14:textId="77777777" w:rsidR="007104FC" w:rsidRDefault="007104FC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Collaborated</w:t>
      </w:r>
      <w:proofErr w:type="gramEnd"/>
      <w:r>
        <w:rPr>
          <w:rFonts w:ascii="Arial" w:hAnsi="Arial" w:cs="Arial"/>
          <w:sz w:val="24"/>
          <w:szCs w:val="24"/>
        </w:rPr>
        <w:t xml:space="preserve"> with a team of four to maintain our inventory needs and provided excellent customer service to anyone who came into the store.</w:t>
      </w:r>
    </w:p>
    <w:p w14:paraId="54D29349" w14:textId="77777777" w:rsidR="007104FC" w:rsidRDefault="007104FC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11 first-time customers by advertising upcoming sales and seeking opportunities to partner with community events throughout the summer.</w:t>
      </w:r>
    </w:p>
    <w:p w14:paraId="2D6939AD" w14:textId="77777777" w:rsidR="007104FC" w:rsidRDefault="007104FC" w:rsidP="00B5635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7C35">
        <w:rPr>
          <w:rFonts w:ascii="Arial" w:hAnsi="Arial" w:cs="Arial"/>
          <w:sz w:val="24"/>
          <w:szCs w:val="24"/>
        </w:rPr>
        <w:t xml:space="preserve">Awarded Employee of the </w:t>
      </w:r>
      <w:proofErr w:type="gramStart"/>
      <w:r w:rsidRPr="009D7C35">
        <w:rPr>
          <w:rFonts w:ascii="Arial" w:hAnsi="Arial" w:cs="Arial"/>
          <w:sz w:val="24"/>
          <w:szCs w:val="24"/>
        </w:rPr>
        <w:t>Month for</w:t>
      </w:r>
      <w:proofErr w:type="gramEnd"/>
      <w:r w:rsidRPr="009D7C35">
        <w:rPr>
          <w:rFonts w:ascii="Arial" w:hAnsi="Arial" w:cs="Arial"/>
          <w:sz w:val="24"/>
          <w:szCs w:val="24"/>
        </w:rPr>
        <w:t xml:space="preserve"> July 20XX for exemplary customer service and enthusiasm.</w:t>
      </w:r>
    </w:p>
    <w:p w14:paraId="002F8787" w14:textId="77777777" w:rsidR="003776A3" w:rsidRDefault="003776A3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624073" w14:textId="567AA348" w:rsidR="001C13F2" w:rsidRPr="00E80C8A" w:rsidRDefault="001C13F2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VOLUNTEER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002763AE" w14:textId="3044972A" w:rsidR="001C13F2" w:rsidRPr="001C13F2" w:rsidRDefault="001C13F2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13F2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ennessee</w:t>
      </w:r>
      <w:r w:rsidRPr="001C13F2">
        <w:rPr>
          <w:rFonts w:ascii="Arial" w:hAnsi="Arial" w:cs="Arial"/>
          <w:b/>
          <w:bCs/>
          <w:sz w:val="24"/>
          <w:szCs w:val="24"/>
        </w:rPr>
        <w:t xml:space="preserve"> Wildlife Resources Agency</w:t>
      </w:r>
      <w:r w:rsidRPr="001C13F2">
        <w:rPr>
          <w:rFonts w:ascii="Arial" w:hAnsi="Arial" w:cs="Arial"/>
          <w:sz w:val="24"/>
          <w:szCs w:val="24"/>
        </w:rPr>
        <w:t xml:space="preserve">, </w:t>
      </w:r>
      <w:r w:rsidRPr="001C13F2">
        <w:rPr>
          <w:rFonts w:ascii="Arial" w:hAnsi="Arial" w:cs="Arial"/>
          <w:i/>
          <w:iCs/>
          <w:sz w:val="24"/>
          <w:szCs w:val="24"/>
        </w:rPr>
        <w:t>Youth Fishing Rodeo Volunteer</w:t>
      </w:r>
      <w:r>
        <w:rPr>
          <w:rFonts w:ascii="Arial" w:hAnsi="Arial" w:cs="Arial"/>
          <w:sz w:val="24"/>
          <w:szCs w:val="24"/>
        </w:rPr>
        <w:t xml:space="preserve">, </w:t>
      </w:r>
      <w:r w:rsidRPr="001C13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  <w:r w:rsidRPr="001C13F2">
        <w:rPr>
          <w:rFonts w:ascii="Arial" w:hAnsi="Arial" w:cs="Arial"/>
          <w:sz w:val="24"/>
          <w:szCs w:val="24"/>
        </w:rPr>
        <w:t xml:space="preserve"> (8 </w:t>
      </w:r>
      <w:proofErr w:type="spellStart"/>
      <w:r w:rsidRPr="001C13F2">
        <w:rPr>
          <w:rFonts w:ascii="Arial" w:hAnsi="Arial" w:cs="Arial"/>
          <w:sz w:val="24"/>
          <w:szCs w:val="24"/>
        </w:rPr>
        <w:t>hrs</w:t>
      </w:r>
      <w:proofErr w:type="spellEnd"/>
      <w:r w:rsidRPr="001C13F2">
        <w:rPr>
          <w:rFonts w:ascii="Arial" w:hAnsi="Arial" w:cs="Arial"/>
          <w:sz w:val="24"/>
          <w:szCs w:val="24"/>
        </w:rPr>
        <w:t>)</w:t>
      </w:r>
    </w:p>
    <w:p w14:paraId="6FB49FC5" w14:textId="71FFE3EC" w:rsidR="001C13F2" w:rsidRDefault="001C13F2" w:rsidP="00B5635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1C13F2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ennessee</w:t>
      </w:r>
      <w:r w:rsidRPr="001C13F2">
        <w:rPr>
          <w:rFonts w:ascii="Arial" w:hAnsi="Arial" w:cs="Arial"/>
          <w:b/>
          <w:bCs/>
          <w:sz w:val="24"/>
          <w:szCs w:val="24"/>
        </w:rPr>
        <w:t xml:space="preserve"> Wildlife Resources Agency</w:t>
      </w:r>
      <w:r w:rsidRPr="001C13F2">
        <w:rPr>
          <w:rFonts w:ascii="Arial" w:hAnsi="Arial" w:cs="Arial"/>
          <w:sz w:val="24"/>
          <w:szCs w:val="24"/>
        </w:rPr>
        <w:t xml:space="preserve">, </w:t>
      </w:r>
      <w:r w:rsidRPr="001C13F2">
        <w:rPr>
          <w:rFonts w:ascii="Arial" w:hAnsi="Arial" w:cs="Arial"/>
          <w:i/>
          <w:iCs/>
          <w:sz w:val="24"/>
          <w:szCs w:val="24"/>
        </w:rPr>
        <w:t>Deer Check Station Volunteer</w:t>
      </w:r>
      <w:r>
        <w:rPr>
          <w:rFonts w:ascii="Arial" w:hAnsi="Arial" w:cs="Arial"/>
          <w:sz w:val="24"/>
          <w:szCs w:val="24"/>
        </w:rPr>
        <w:t xml:space="preserve">, </w:t>
      </w:r>
      <w:r w:rsidRPr="001C13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XX-</w:t>
      </w:r>
      <w:r w:rsidRPr="001C13F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XX</w:t>
      </w:r>
      <w:r w:rsidRPr="001C13F2">
        <w:rPr>
          <w:rFonts w:ascii="Arial" w:hAnsi="Arial" w:cs="Arial"/>
          <w:sz w:val="24"/>
          <w:szCs w:val="24"/>
        </w:rPr>
        <w:t xml:space="preserve"> (10 </w:t>
      </w:r>
      <w:proofErr w:type="spellStart"/>
      <w:r w:rsidRPr="001C13F2">
        <w:rPr>
          <w:rFonts w:ascii="Arial" w:hAnsi="Arial" w:cs="Arial"/>
          <w:sz w:val="24"/>
          <w:szCs w:val="24"/>
        </w:rPr>
        <w:t>hrs</w:t>
      </w:r>
      <w:proofErr w:type="spellEnd"/>
      <w:r w:rsidRPr="001C13F2">
        <w:rPr>
          <w:rFonts w:ascii="Arial" w:hAnsi="Arial" w:cs="Arial"/>
          <w:sz w:val="24"/>
          <w:szCs w:val="24"/>
        </w:rPr>
        <w:t>)</w:t>
      </w:r>
    </w:p>
    <w:p w14:paraId="0932E572" w14:textId="77777777" w:rsidR="001C13F2" w:rsidRDefault="001C13F2" w:rsidP="00B5635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B5635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B5635E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2C5F3C" w:rsidRDefault="002C5F3C" w:rsidP="00B5635E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4378"/>
    <w:multiLevelType w:val="hybridMultilevel"/>
    <w:tmpl w:val="398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9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7"/>
  </w:num>
  <w:num w:numId="6" w16cid:durableId="50883711">
    <w:abstractNumId w:val="3"/>
  </w:num>
  <w:num w:numId="7" w16cid:durableId="789006833">
    <w:abstractNumId w:val="8"/>
  </w:num>
  <w:num w:numId="8" w16cid:durableId="916018009">
    <w:abstractNumId w:val="6"/>
  </w:num>
  <w:num w:numId="9" w16cid:durableId="2145124772">
    <w:abstractNumId w:val="1"/>
  </w:num>
  <w:num w:numId="10" w16cid:durableId="142837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13F2"/>
    <w:rsid w:val="001C2985"/>
    <w:rsid w:val="00213D34"/>
    <w:rsid w:val="002249EF"/>
    <w:rsid w:val="00233A1F"/>
    <w:rsid w:val="00234B70"/>
    <w:rsid w:val="00243E58"/>
    <w:rsid w:val="002571D4"/>
    <w:rsid w:val="00292DF6"/>
    <w:rsid w:val="00296F6A"/>
    <w:rsid w:val="002B1A96"/>
    <w:rsid w:val="002C5F3C"/>
    <w:rsid w:val="0031226E"/>
    <w:rsid w:val="0035289A"/>
    <w:rsid w:val="003776A3"/>
    <w:rsid w:val="00384D11"/>
    <w:rsid w:val="0039408D"/>
    <w:rsid w:val="003B3A8E"/>
    <w:rsid w:val="003D7871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B489C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5635E"/>
    <w:rsid w:val="00B638DC"/>
    <w:rsid w:val="00B72E6E"/>
    <w:rsid w:val="00BA19D0"/>
    <w:rsid w:val="00BC6CCC"/>
    <w:rsid w:val="00BE6F31"/>
    <w:rsid w:val="00BF1352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4</cp:revision>
  <cp:lastPrinted>2025-01-21T19:28:00Z</cp:lastPrinted>
  <dcterms:created xsi:type="dcterms:W3CDTF">2025-04-21T14:59:00Z</dcterms:created>
  <dcterms:modified xsi:type="dcterms:W3CDTF">2025-04-21T15:58:00Z</dcterms:modified>
</cp:coreProperties>
</file>