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2295" w14:textId="10CBC2FC" w:rsidR="007E36BD" w:rsidRPr="00E80C8A" w:rsidRDefault="003776A3" w:rsidP="007E36B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FirstName LastName</w:t>
      </w:r>
    </w:p>
    <w:p w14:paraId="56ADE6C4" w14:textId="444D7A27" w:rsidR="007E36BD" w:rsidRPr="00E80C8A" w:rsidRDefault="007E36BD" w:rsidP="007E36B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sz w:val="24"/>
          <w:szCs w:val="24"/>
        </w:rPr>
        <w:t>(</w:t>
      </w:r>
      <w:r w:rsidR="00963A5E" w:rsidRPr="00E80C8A">
        <w:rPr>
          <w:rFonts w:ascii="Arial" w:hAnsi="Arial" w:cs="Arial"/>
          <w:sz w:val="24"/>
          <w:szCs w:val="24"/>
        </w:rPr>
        <w:t>9</w:t>
      </w:r>
      <w:r w:rsidRPr="00E80C8A">
        <w:rPr>
          <w:rFonts w:ascii="Arial" w:hAnsi="Arial" w:cs="Arial"/>
          <w:sz w:val="24"/>
          <w:szCs w:val="24"/>
        </w:rPr>
        <w:t xml:space="preserve">31) </w:t>
      </w:r>
      <w:r w:rsidR="003776A3">
        <w:rPr>
          <w:rFonts w:ascii="Arial" w:hAnsi="Arial" w:cs="Arial"/>
          <w:sz w:val="24"/>
          <w:szCs w:val="24"/>
        </w:rPr>
        <w:t>123-4567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3776A3">
        <w:rPr>
          <w:rFonts w:ascii="Arial" w:hAnsi="Arial" w:cs="Arial"/>
          <w:sz w:val="24"/>
          <w:szCs w:val="24"/>
        </w:rPr>
        <w:t>firstname.lastname</w:t>
      </w:r>
      <w:r w:rsidR="00963A5E" w:rsidRPr="00E80C8A">
        <w:rPr>
          <w:rFonts w:ascii="Arial" w:hAnsi="Arial" w:cs="Arial"/>
          <w:sz w:val="24"/>
          <w:szCs w:val="24"/>
        </w:rPr>
        <w:t>@</w:t>
      </w:r>
      <w:r w:rsidR="003776A3">
        <w:rPr>
          <w:rFonts w:ascii="Arial" w:hAnsi="Arial" w:cs="Arial"/>
          <w:sz w:val="24"/>
          <w:szCs w:val="24"/>
        </w:rPr>
        <w:t>gmail.com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963A5E" w:rsidRPr="00E80C8A">
        <w:rPr>
          <w:rFonts w:ascii="Arial" w:hAnsi="Arial" w:cs="Arial"/>
          <w:sz w:val="24"/>
          <w:szCs w:val="24"/>
        </w:rPr>
        <w:t>Pulaski, TN 38478</w:t>
      </w:r>
    </w:p>
    <w:p w14:paraId="48134F9A" w14:textId="758F4107" w:rsidR="007E36BD" w:rsidRDefault="007E36BD" w:rsidP="007E36B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140FA4" w14:textId="6A60D3C5" w:rsidR="00243E58" w:rsidRDefault="002C5F3C" w:rsidP="00243E5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43E58"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2A552FA2" w14:textId="06AE2D09" w:rsidR="00243E58" w:rsidRDefault="003776A3" w:rsidP="00243E5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roughly 3-4 sentences, list the skills and personal traits you offer to an employer</w:t>
      </w:r>
      <w:r w:rsidR="0001210D">
        <w:rPr>
          <w:rFonts w:ascii="Arial" w:hAnsi="Arial" w:cs="Arial"/>
          <w:sz w:val="24"/>
          <w:szCs w:val="24"/>
        </w:rPr>
        <w:t xml:space="preserve"> (i.e., ability to lead, learn quickly, complete tasks efficiently), and they </w:t>
      </w:r>
      <w:r>
        <w:rPr>
          <w:rFonts w:ascii="Arial" w:hAnsi="Arial" w:cs="Arial"/>
          <w:sz w:val="24"/>
          <w:szCs w:val="24"/>
        </w:rPr>
        <w:t>should relate directly to the position you are applying for like the following</w:t>
      </w:r>
      <w:r w:rsidR="0001210D">
        <w:rPr>
          <w:rFonts w:ascii="Arial" w:hAnsi="Arial" w:cs="Arial"/>
          <w:sz w:val="24"/>
          <w:szCs w:val="24"/>
        </w:rPr>
        <w:t>: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Effective communicator, building rapport easily with patients from diverse backgrounds</w:t>
      </w:r>
      <w:r>
        <w:rPr>
          <w:rFonts w:ascii="Arial" w:hAnsi="Arial" w:cs="Arial"/>
          <w:sz w:val="24"/>
          <w:szCs w:val="24"/>
        </w:rPr>
        <w:t>.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Detail oriented, recording need</w:t>
      </w:r>
      <w:r w:rsidR="0001210D">
        <w:rPr>
          <w:rFonts w:ascii="Arial" w:hAnsi="Arial" w:cs="Arial"/>
          <w:sz w:val="24"/>
          <w:szCs w:val="24"/>
        </w:rPr>
        <w:t>ed</w:t>
      </w:r>
      <w:r w:rsidR="00BA19D0" w:rsidRPr="00BA19D0">
        <w:rPr>
          <w:rFonts w:ascii="Arial" w:hAnsi="Arial" w:cs="Arial"/>
          <w:sz w:val="24"/>
          <w:szCs w:val="24"/>
        </w:rPr>
        <w:t xml:space="preserve"> information accurately and updating reports efficiently</w:t>
      </w:r>
      <w:r w:rsidR="00BA19D0">
        <w:rPr>
          <w:rFonts w:ascii="Arial" w:hAnsi="Arial" w:cs="Arial"/>
          <w:sz w:val="24"/>
          <w:szCs w:val="24"/>
        </w:rPr>
        <w:t>.</w:t>
      </w:r>
    </w:p>
    <w:p w14:paraId="4AA8FB36" w14:textId="77777777" w:rsidR="00BA19D0" w:rsidRPr="00E80C8A" w:rsidRDefault="00BA19D0" w:rsidP="00243E5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34B652" w14:textId="175ADB7C" w:rsidR="000E2320" w:rsidRPr="00E80C8A" w:rsidRDefault="002C5F3C" w:rsidP="000E232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EDUCATION</w:t>
      </w:r>
    </w:p>
    <w:p w14:paraId="30436AB1" w14:textId="77777777" w:rsidR="000E2320" w:rsidRPr="00E80C8A" w:rsidRDefault="000E2320" w:rsidP="000E2320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The University of Tennessee Southern</w:t>
      </w:r>
      <w:r w:rsidRPr="00E80C8A">
        <w:rPr>
          <w:rFonts w:ascii="Arial" w:hAnsi="Arial" w:cs="Arial"/>
          <w:sz w:val="24"/>
          <w:szCs w:val="24"/>
        </w:rPr>
        <w:tab/>
        <w:t>Pulaski, TN</w:t>
      </w:r>
    </w:p>
    <w:p w14:paraId="2560C85E" w14:textId="5518D28B" w:rsidR="000E2320" w:rsidRDefault="003776A3" w:rsidP="000E2320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Bachelor of </w:t>
      </w:r>
      <w:r w:rsidR="007104FC">
        <w:rPr>
          <w:rFonts w:ascii="Arial" w:hAnsi="Arial" w:cs="Arial"/>
          <w:i/>
          <w:iCs/>
          <w:sz w:val="24"/>
          <w:szCs w:val="24"/>
        </w:rPr>
        <w:t>XXXX</w:t>
      </w:r>
      <w:r w:rsidR="000E2320" w:rsidRPr="00E80C8A">
        <w:rPr>
          <w:rFonts w:ascii="Arial" w:hAnsi="Arial" w:cs="Arial"/>
          <w:sz w:val="24"/>
          <w:szCs w:val="24"/>
        </w:rPr>
        <w:t xml:space="preserve">, </w:t>
      </w:r>
      <w:r w:rsidR="007104FC">
        <w:rPr>
          <w:rFonts w:ascii="Arial" w:hAnsi="Arial" w:cs="Arial"/>
          <w:sz w:val="24"/>
          <w:szCs w:val="24"/>
        </w:rPr>
        <w:t>Major</w:t>
      </w:r>
      <w:r w:rsidR="00A51850">
        <w:rPr>
          <w:rFonts w:ascii="Arial" w:hAnsi="Arial" w:cs="Arial"/>
          <w:sz w:val="24"/>
          <w:szCs w:val="24"/>
        </w:rPr>
        <w:t xml:space="preserve">, GPA </w:t>
      </w:r>
      <w:r>
        <w:rPr>
          <w:rFonts w:ascii="Arial" w:hAnsi="Arial" w:cs="Arial"/>
          <w:sz w:val="24"/>
          <w:szCs w:val="24"/>
        </w:rPr>
        <w:t>#.#</w:t>
      </w:r>
      <w:r w:rsidR="00A51850">
        <w:rPr>
          <w:rFonts w:ascii="Arial" w:hAnsi="Arial" w:cs="Arial"/>
          <w:sz w:val="24"/>
          <w:szCs w:val="24"/>
        </w:rPr>
        <w:t>/4.0</w:t>
      </w:r>
      <w:r w:rsidR="000E2320" w:rsidRPr="00E80C8A">
        <w:rPr>
          <w:rFonts w:ascii="Arial" w:hAnsi="Arial" w:cs="Arial"/>
          <w:sz w:val="24"/>
          <w:szCs w:val="24"/>
        </w:rPr>
        <w:tab/>
      </w:r>
      <w:r w:rsidR="00A51850" w:rsidRPr="00A5185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onth</w:t>
      </w:r>
      <w:r w:rsidR="00A51850" w:rsidRPr="00A5185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</w:p>
    <w:p w14:paraId="65C656D3" w14:textId="65D83FCA" w:rsidR="003776A3" w:rsidRPr="003776A3" w:rsidRDefault="00BA19D0" w:rsidP="00B21BBA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Certifications</w:t>
      </w:r>
      <w:r w:rsidR="003776A3">
        <w:rPr>
          <w:rFonts w:ascii="Arial" w:hAnsi="Arial" w:cs="Arial"/>
          <w:b/>
          <w:bCs/>
          <w:sz w:val="24"/>
          <w:szCs w:val="24"/>
        </w:rPr>
        <w:t xml:space="preserve">: </w:t>
      </w:r>
      <w:r w:rsidR="003776A3">
        <w:rPr>
          <w:rFonts w:ascii="Arial" w:hAnsi="Arial" w:cs="Arial"/>
          <w:sz w:val="24"/>
          <w:szCs w:val="24"/>
        </w:rPr>
        <w:t>If Applicable, List Here</w:t>
      </w:r>
    </w:p>
    <w:p w14:paraId="5E7344EF" w14:textId="2AAA63E0" w:rsidR="00A51850" w:rsidRDefault="00B21BBA" w:rsidP="00B21BBA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Honors: </w:t>
      </w:r>
      <w:r w:rsidR="003776A3">
        <w:rPr>
          <w:rFonts w:ascii="Arial" w:hAnsi="Arial" w:cs="Arial"/>
          <w:sz w:val="24"/>
          <w:szCs w:val="24"/>
        </w:rPr>
        <w:t>Listed By Their Official Title</w:t>
      </w:r>
    </w:p>
    <w:p w14:paraId="00DA54CB" w14:textId="77777777" w:rsidR="00804E2A" w:rsidRDefault="00804E2A" w:rsidP="007E36B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C603575" w14:textId="6B89C70E" w:rsidR="00B306E7" w:rsidRPr="00E80C8A" w:rsidRDefault="007104FC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CERTIFICATIONS</w:t>
      </w:r>
    </w:p>
    <w:p w14:paraId="2B9670D4" w14:textId="77777777" w:rsidR="007104FC" w:rsidRPr="007104FC" w:rsidRDefault="007104FC" w:rsidP="007104F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104FC">
        <w:rPr>
          <w:rFonts w:ascii="Arial" w:hAnsi="Arial" w:cs="Arial"/>
          <w:bCs/>
          <w:sz w:val="24"/>
          <w:szCs w:val="24"/>
        </w:rPr>
        <w:t>Red Cross Adult and Pediatric FA/CPR/AED, Adult, Child &amp; Infant</w:t>
      </w:r>
    </w:p>
    <w:p w14:paraId="277B842C" w14:textId="77777777" w:rsidR="007104FC" w:rsidRDefault="007104FC" w:rsidP="007104F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104FC">
        <w:rPr>
          <w:rFonts w:ascii="Arial" w:hAnsi="Arial" w:cs="Arial"/>
          <w:bCs/>
          <w:sz w:val="24"/>
          <w:szCs w:val="24"/>
        </w:rPr>
        <w:t>Standard First Aid, American Red Cross</w:t>
      </w:r>
    </w:p>
    <w:p w14:paraId="0A474CF6" w14:textId="77777777" w:rsidR="00B306E7" w:rsidRDefault="00B306E7" w:rsidP="007E36B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DC6DA4" w14:textId="54A600BA" w:rsidR="007E36BD" w:rsidRPr="00E80C8A" w:rsidRDefault="007104FC" w:rsidP="007E36B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RELEVANT</w:t>
      </w:r>
      <w:r w:rsidR="002C5F3C"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 w:rsidR="002C5F3C">
        <w:rPr>
          <w:rFonts w:ascii="Arial" w:hAnsi="Arial" w:cs="Arial"/>
          <w:b/>
          <w:bCs/>
          <w:sz w:val="24"/>
          <w:szCs w:val="24"/>
        </w:rPr>
        <w:t>EXPERIENCE</w:t>
      </w:r>
    </w:p>
    <w:p w14:paraId="4C66FD47" w14:textId="5B557804" w:rsidR="007E36BD" w:rsidRPr="00E80C8A" w:rsidRDefault="003776A3" w:rsidP="007E36BD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Company Name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</w:t>
      </w:r>
      <w:r w:rsidR="00B21B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</w:t>
      </w:r>
    </w:p>
    <w:p w14:paraId="35BC1F3A" w14:textId="5B1F0725" w:rsidR="007E36BD" w:rsidRPr="00E80C8A" w:rsidRDefault="003776A3" w:rsidP="00804E2A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="007E36BD"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="007E36BD"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4AA03905" w14:textId="7E88E748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Action verb/s</w:t>
      </w:r>
      <w:r w:rsidR="00935751">
        <w:rPr>
          <w:rFonts w:ascii="Arial" w:hAnsi="Arial" w:cs="Arial"/>
          <w:bCs/>
          <w:sz w:val="24"/>
          <w:szCs w:val="24"/>
        </w:rPr>
        <w:t>k</w:t>
      </w:r>
      <w:r>
        <w:rPr>
          <w:rFonts w:ascii="Arial" w:hAnsi="Arial" w:cs="Arial"/>
          <w:bCs/>
          <w:sz w:val="24"/>
          <w:szCs w:val="24"/>
        </w:rPr>
        <w:t>ill to communicate a successful outcome.</w:t>
      </w:r>
    </w:p>
    <w:p w14:paraId="605A860F" w14:textId="77777777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quantifiable accomplishments and numbers as often as possible.</w:t>
      </w:r>
    </w:p>
    <w:p w14:paraId="54678907" w14:textId="56F679E7" w:rsidR="00D36C6A" w:rsidRP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76A3">
        <w:rPr>
          <w:rFonts w:ascii="Arial" w:hAnsi="Arial" w:cs="Arial"/>
          <w:bCs/>
          <w:sz w:val="24"/>
          <w:szCs w:val="24"/>
        </w:rPr>
        <w:t>Align your experiences with those shown in the job description for the position to which you’re applying</w:t>
      </w:r>
      <w:r w:rsidR="00D36C6A" w:rsidRPr="003776A3">
        <w:rPr>
          <w:rFonts w:ascii="Arial" w:hAnsi="Arial" w:cs="Arial"/>
          <w:bCs/>
          <w:sz w:val="24"/>
          <w:szCs w:val="24"/>
        </w:rPr>
        <w:t>.</w:t>
      </w:r>
    </w:p>
    <w:p w14:paraId="48CD05DA" w14:textId="77777777" w:rsidR="007E36BD" w:rsidRDefault="007E36BD" w:rsidP="007E36B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665090" w14:textId="743CFC35" w:rsidR="007E36BD" w:rsidRPr="00E80C8A" w:rsidRDefault="003776A3" w:rsidP="00E7691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Organization Name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</w:t>
      </w:r>
      <w:r w:rsidR="007E36BD" w:rsidRPr="00E80C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</w:t>
      </w:r>
    </w:p>
    <w:p w14:paraId="7C2D9261" w14:textId="025F1851" w:rsidR="007E36BD" w:rsidRPr="00E80C8A" w:rsidRDefault="003776A3" w:rsidP="007E36BD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="00B21BB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="007E36BD" w:rsidRPr="00E80C8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Month</w:t>
      </w:r>
      <w:r w:rsidR="00B21BB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</w:p>
    <w:p w14:paraId="1E0A3232" w14:textId="15E8CEE7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previous positions, use past-tense verbs to communicate your experiences.</w:t>
      </w:r>
    </w:p>
    <w:p w14:paraId="7EAC56B6" w14:textId="64EFA832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sure to list successful outcomes and not simply the tasks that were completed.</w:t>
      </w:r>
    </w:p>
    <w:p w14:paraId="7E633025" w14:textId="498A52CE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entry should include at least three and no more than five bullet points.</w:t>
      </w:r>
    </w:p>
    <w:p w14:paraId="0AF588D3" w14:textId="77777777" w:rsidR="007104FC" w:rsidRDefault="007104FC" w:rsidP="00710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367A" w14:textId="30072534" w:rsidR="007104FC" w:rsidRPr="00E80C8A" w:rsidRDefault="007104FC" w:rsidP="007104FC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PROFESSIONAL</w:t>
      </w:r>
      <w:r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EXPERIENCE</w:t>
      </w:r>
    </w:p>
    <w:p w14:paraId="583681A6" w14:textId="77777777" w:rsidR="007104FC" w:rsidRPr="00E80C8A" w:rsidRDefault="007104FC" w:rsidP="007104FC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Pam’s Shoes &amp; More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Ardmore, TN</w:t>
      </w:r>
    </w:p>
    <w:p w14:paraId="3E189B91" w14:textId="77777777" w:rsidR="007104FC" w:rsidRPr="00E80C8A" w:rsidRDefault="007104FC" w:rsidP="007104FC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Sales Representative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June 20XX – August 20XX</w:t>
      </w:r>
    </w:p>
    <w:p w14:paraId="5114D07B" w14:textId="77777777" w:rsidR="007104FC" w:rsidRPr="00E80C8A" w:rsidRDefault="007104FC" w:rsidP="007104F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8EF17A" w14:textId="77777777" w:rsidR="007104FC" w:rsidRDefault="007104FC" w:rsidP="007104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Collaborated with a team of four to maintain our inventory needs and provided excellent customer service to anyone who came into the store.</w:t>
      </w:r>
    </w:p>
    <w:p w14:paraId="54D29349" w14:textId="77777777" w:rsidR="007104FC" w:rsidRDefault="007104FC" w:rsidP="007104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Recruited 11 first-time customers by advertising upcoming sales and seeking opportunities to partner with community events throughout the summer.</w:t>
      </w:r>
    </w:p>
    <w:p w14:paraId="2D6939AD" w14:textId="77777777" w:rsidR="007104FC" w:rsidRDefault="007104FC" w:rsidP="007104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7C35">
        <w:rPr>
          <w:rFonts w:ascii="Arial" w:hAnsi="Arial" w:cs="Arial"/>
          <w:sz w:val="24"/>
          <w:szCs w:val="24"/>
        </w:rPr>
        <w:t>Awarded Employee of the Month for July 20XX for exemplary customer service and enthusiasm.</w:t>
      </w:r>
    </w:p>
    <w:p w14:paraId="002F8787" w14:textId="77777777" w:rsidR="003776A3" w:rsidRDefault="003776A3" w:rsidP="00377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8E9040" w14:textId="6AD5FE7D" w:rsidR="009D7C35" w:rsidRPr="00E80C8A" w:rsidRDefault="002C5F3C" w:rsidP="009D7C3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ACTIVITIES</w:t>
      </w:r>
    </w:p>
    <w:p w14:paraId="0A40C3A4" w14:textId="18F5B634" w:rsidR="009D7C35" w:rsidRDefault="002C5F3C" w:rsidP="002C5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 of Admissions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Campus Tour Guide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p w14:paraId="52A7A040" w14:textId="5FA6DCD2" w:rsidR="002C5F3C" w:rsidRPr="002C5F3C" w:rsidRDefault="002C5F3C" w:rsidP="002C5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Campus Organization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Position Title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sectPr w:rsidR="002C5F3C" w:rsidRPr="002C5F3C" w:rsidSect="00243E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C3E"/>
    <w:multiLevelType w:val="hybridMultilevel"/>
    <w:tmpl w:val="91CC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D0D"/>
    <w:multiLevelType w:val="hybridMultilevel"/>
    <w:tmpl w:val="879CCD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AD32ED4"/>
    <w:multiLevelType w:val="hybridMultilevel"/>
    <w:tmpl w:val="6194FD98"/>
    <w:lvl w:ilvl="0" w:tplc="C78E1F1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E40A4"/>
    <w:multiLevelType w:val="hybridMultilevel"/>
    <w:tmpl w:val="468CE25C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23AC"/>
    <w:multiLevelType w:val="hybridMultilevel"/>
    <w:tmpl w:val="87C4F4F2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309F5"/>
    <w:multiLevelType w:val="hybridMultilevel"/>
    <w:tmpl w:val="5FACDE58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A6472"/>
    <w:multiLevelType w:val="hybridMultilevel"/>
    <w:tmpl w:val="74BEFE4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426"/>
    <w:multiLevelType w:val="hybridMultilevel"/>
    <w:tmpl w:val="9BDE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7AD3"/>
    <w:multiLevelType w:val="hybridMultilevel"/>
    <w:tmpl w:val="82B035A4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5785">
    <w:abstractNumId w:val="0"/>
  </w:num>
  <w:num w:numId="2" w16cid:durableId="440077097">
    <w:abstractNumId w:val="8"/>
  </w:num>
  <w:num w:numId="3" w16cid:durableId="559636180">
    <w:abstractNumId w:val="2"/>
  </w:num>
  <w:num w:numId="4" w16cid:durableId="875041123">
    <w:abstractNumId w:val="4"/>
  </w:num>
  <w:num w:numId="5" w16cid:durableId="705912299">
    <w:abstractNumId w:val="6"/>
  </w:num>
  <w:num w:numId="6" w16cid:durableId="50883711">
    <w:abstractNumId w:val="3"/>
  </w:num>
  <w:num w:numId="7" w16cid:durableId="789006833">
    <w:abstractNumId w:val="7"/>
  </w:num>
  <w:num w:numId="8" w16cid:durableId="916018009">
    <w:abstractNumId w:val="5"/>
  </w:num>
  <w:num w:numId="9" w16cid:durableId="214512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D"/>
    <w:rsid w:val="0001210D"/>
    <w:rsid w:val="000441B7"/>
    <w:rsid w:val="000E0FA8"/>
    <w:rsid w:val="000E2320"/>
    <w:rsid w:val="000F0BB6"/>
    <w:rsid w:val="000F2751"/>
    <w:rsid w:val="000F7B54"/>
    <w:rsid w:val="00116939"/>
    <w:rsid w:val="00142455"/>
    <w:rsid w:val="00185C02"/>
    <w:rsid w:val="001A59D2"/>
    <w:rsid w:val="001C2985"/>
    <w:rsid w:val="002249EF"/>
    <w:rsid w:val="00233A1F"/>
    <w:rsid w:val="00234B70"/>
    <w:rsid w:val="00243E58"/>
    <w:rsid w:val="002571D4"/>
    <w:rsid w:val="00292DF6"/>
    <w:rsid w:val="00296F6A"/>
    <w:rsid w:val="002C5F3C"/>
    <w:rsid w:val="0031226E"/>
    <w:rsid w:val="0035289A"/>
    <w:rsid w:val="003776A3"/>
    <w:rsid w:val="00384D11"/>
    <w:rsid w:val="0039408D"/>
    <w:rsid w:val="003B3A8E"/>
    <w:rsid w:val="003F3D22"/>
    <w:rsid w:val="003F645B"/>
    <w:rsid w:val="00417E2B"/>
    <w:rsid w:val="00424280"/>
    <w:rsid w:val="00434C25"/>
    <w:rsid w:val="004C7EFE"/>
    <w:rsid w:val="004D5E95"/>
    <w:rsid w:val="0050677F"/>
    <w:rsid w:val="00592E6E"/>
    <w:rsid w:val="00595655"/>
    <w:rsid w:val="005A77DA"/>
    <w:rsid w:val="005B1F43"/>
    <w:rsid w:val="005C660D"/>
    <w:rsid w:val="00600F76"/>
    <w:rsid w:val="00603759"/>
    <w:rsid w:val="00683E9A"/>
    <w:rsid w:val="006A5359"/>
    <w:rsid w:val="006D32F9"/>
    <w:rsid w:val="006F5FEA"/>
    <w:rsid w:val="00700F05"/>
    <w:rsid w:val="007104FC"/>
    <w:rsid w:val="0075506E"/>
    <w:rsid w:val="007922B8"/>
    <w:rsid w:val="007D166C"/>
    <w:rsid w:val="007E36BD"/>
    <w:rsid w:val="007E5034"/>
    <w:rsid w:val="007E6DAF"/>
    <w:rsid w:val="00804E2A"/>
    <w:rsid w:val="00822C5B"/>
    <w:rsid w:val="00831D61"/>
    <w:rsid w:val="008709E6"/>
    <w:rsid w:val="008A175A"/>
    <w:rsid w:val="008C2E1D"/>
    <w:rsid w:val="008D7BC1"/>
    <w:rsid w:val="008F676E"/>
    <w:rsid w:val="009070C8"/>
    <w:rsid w:val="009213AB"/>
    <w:rsid w:val="009249ED"/>
    <w:rsid w:val="00935751"/>
    <w:rsid w:val="009521D4"/>
    <w:rsid w:val="00963A5E"/>
    <w:rsid w:val="009B3516"/>
    <w:rsid w:val="009D7C35"/>
    <w:rsid w:val="00A1488B"/>
    <w:rsid w:val="00A15F69"/>
    <w:rsid w:val="00A36724"/>
    <w:rsid w:val="00A463CB"/>
    <w:rsid w:val="00A51850"/>
    <w:rsid w:val="00AC6DA7"/>
    <w:rsid w:val="00AD016A"/>
    <w:rsid w:val="00AF5BED"/>
    <w:rsid w:val="00B04234"/>
    <w:rsid w:val="00B21BBA"/>
    <w:rsid w:val="00B306E7"/>
    <w:rsid w:val="00B37CEA"/>
    <w:rsid w:val="00B638DC"/>
    <w:rsid w:val="00BA19D0"/>
    <w:rsid w:val="00BC6CCC"/>
    <w:rsid w:val="00BE6F31"/>
    <w:rsid w:val="00C0320C"/>
    <w:rsid w:val="00C21944"/>
    <w:rsid w:val="00C3617C"/>
    <w:rsid w:val="00CE28CA"/>
    <w:rsid w:val="00D33F59"/>
    <w:rsid w:val="00D36C6A"/>
    <w:rsid w:val="00D9437E"/>
    <w:rsid w:val="00DE5A94"/>
    <w:rsid w:val="00DF6069"/>
    <w:rsid w:val="00E05927"/>
    <w:rsid w:val="00E62E33"/>
    <w:rsid w:val="00E76917"/>
    <w:rsid w:val="00E80C8A"/>
    <w:rsid w:val="00E852A9"/>
    <w:rsid w:val="00EA73A3"/>
    <w:rsid w:val="00F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BE4"/>
  <w15:chartTrackingRefBased/>
  <w15:docId w15:val="{F58A44F2-F24E-4CCA-B181-81A0403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McBride</dc:creator>
  <cp:keywords/>
  <dc:description/>
  <cp:lastModifiedBy>McBride, Stephen</cp:lastModifiedBy>
  <cp:revision>4</cp:revision>
  <cp:lastPrinted>2025-01-21T19:28:00Z</cp:lastPrinted>
  <dcterms:created xsi:type="dcterms:W3CDTF">2025-01-21T21:15:00Z</dcterms:created>
  <dcterms:modified xsi:type="dcterms:W3CDTF">2025-02-05T21:55:00Z</dcterms:modified>
</cp:coreProperties>
</file>