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213CE" w14:textId="371ED98E" w:rsidR="00701569" w:rsidRPr="00701569" w:rsidRDefault="00701569" w:rsidP="00701569">
      <w:pPr>
        <w:spacing w:after="60"/>
        <w:rPr>
          <w:bCs/>
          <w:sz w:val="16"/>
          <w:szCs w:val="16"/>
        </w:rPr>
      </w:pPr>
      <w:r w:rsidRPr="00701569">
        <w:rPr>
          <w:b/>
          <w:bCs/>
          <w:i/>
          <w:iCs/>
          <w:sz w:val="16"/>
          <w:szCs w:val="16"/>
        </w:rPr>
        <w:t>All courses below are required for admission to the nursing program. P</w:t>
      </w:r>
      <w:r w:rsidRPr="00701569">
        <w:rPr>
          <w:b/>
          <w:i/>
          <w:iCs/>
          <w:sz w:val="16"/>
          <w:szCs w:val="16"/>
        </w:rPr>
        <w:t>lacement in Math and English courses is based on ACT scores in the related area</w:t>
      </w:r>
      <w:r w:rsidRPr="00701569">
        <w:rPr>
          <w:sz w:val="16"/>
          <w:szCs w:val="16"/>
        </w:rPr>
        <w:t xml:space="preserve">. </w:t>
      </w:r>
      <w:r w:rsidRPr="00701569">
        <w:rPr>
          <w:b/>
          <w:i/>
          <w:iCs/>
          <w:sz w:val="16"/>
          <w:szCs w:val="16"/>
        </w:rPr>
        <w:t>A grade of “C</w:t>
      </w:r>
      <w:r w:rsidR="003357F8">
        <w:rPr>
          <w:b/>
          <w:i/>
          <w:iCs/>
          <w:sz w:val="16"/>
          <w:szCs w:val="16"/>
        </w:rPr>
        <w:t>-</w:t>
      </w:r>
      <w:r w:rsidRPr="00701569">
        <w:rPr>
          <w:b/>
          <w:i/>
          <w:iCs/>
          <w:sz w:val="16"/>
          <w:szCs w:val="16"/>
        </w:rPr>
        <w:t xml:space="preserve">” or better in MAT 112, a math ACT of </w:t>
      </w:r>
      <w:r w:rsidR="00CE279D">
        <w:rPr>
          <w:b/>
          <w:i/>
          <w:iCs/>
          <w:sz w:val="16"/>
          <w:szCs w:val="16"/>
        </w:rPr>
        <w:t>20</w:t>
      </w:r>
      <w:r w:rsidRPr="00701569">
        <w:rPr>
          <w:b/>
          <w:i/>
          <w:iCs/>
          <w:sz w:val="16"/>
          <w:szCs w:val="16"/>
        </w:rPr>
        <w:t xml:space="preserve"> or higher, or an equivalent sub score on an appropriate placement test is required prior to taking MAT 231.</w:t>
      </w:r>
    </w:p>
    <w:p w14:paraId="21DE9EEE" w14:textId="77777777" w:rsidR="00701569" w:rsidRDefault="00701569" w:rsidP="00701569">
      <w:pPr>
        <w:tabs>
          <w:tab w:val="right" w:pos="10800"/>
        </w:tabs>
        <w:spacing w:after="120"/>
        <w:rPr>
          <w:b/>
          <w:bCs/>
          <w:i/>
          <w:iCs/>
          <w:sz w:val="16"/>
          <w:szCs w:val="16"/>
        </w:rPr>
      </w:pPr>
      <w:r w:rsidRPr="00701569">
        <w:rPr>
          <w:b/>
          <w:bCs/>
          <w:i/>
          <w:iCs/>
          <w:sz w:val="16"/>
          <w:szCs w:val="16"/>
        </w:rPr>
        <w:t>*Indicates that a student must have a “C</w:t>
      </w:r>
      <w:r w:rsidR="003357F8">
        <w:rPr>
          <w:b/>
          <w:bCs/>
          <w:i/>
          <w:iCs/>
          <w:sz w:val="16"/>
          <w:szCs w:val="16"/>
        </w:rPr>
        <w:t>-</w:t>
      </w:r>
      <w:r w:rsidRPr="00701569">
        <w:rPr>
          <w:b/>
          <w:bCs/>
          <w:i/>
          <w:iCs/>
          <w:sz w:val="16"/>
          <w:szCs w:val="16"/>
        </w:rPr>
        <w:t>” or better.</w:t>
      </w:r>
    </w:p>
    <w:p w14:paraId="5134DEF6" w14:textId="016ED6EC" w:rsidR="00633451" w:rsidRPr="00633451" w:rsidRDefault="00633451" w:rsidP="00633451">
      <w:pPr>
        <w:spacing w:before="7"/>
        <w:rPr>
          <w:b/>
          <w:i/>
          <w:iCs/>
          <w:sz w:val="16"/>
          <w:szCs w:val="16"/>
        </w:rPr>
      </w:pPr>
      <w:r w:rsidRPr="00633451">
        <w:rPr>
          <w:b/>
          <w:i/>
          <w:iCs/>
          <w:sz w:val="16"/>
          <w:szCs w:val="16"/>
        </w:rPr>
        <w:t>** Indicates the course has a clinical/lab component.</w:t>
      </w:r>
    </w:p>
    <w:p w14:paraId="13C03EC6" w14:textId="77777777" w:rsidR="00633451" w:rsidRPr="00701569" w:rsidRDefault="00633451" w:rsidP="00701569">
      <w:pPr>
        <w:tabs>
          <w:tab w:val="right" w:pos="10800"/>
        </w:tabs>
        <w:spacing w:after="120"/>
        <w:rPr>
          <w:b/>
          <w:bCs/>
          <w:i/>
          <w:iCs/>
          <w:sz w:val="16"/>
          <w:szCs w:val="16"/>
        </w:rPr>
      </w:pPr>
    </w:p>
    <w:p w14:paraId="7FFD68F7" w14:textId="018A106C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CE279D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5305" w:type="dxa"/>
        <w:tblLook w:val="04A0" w:firstRow="1" w:lastRow="0" w:firstColumn="1" w:lastColumn="0" w:noHBand="0" w:noVBand="1"/>
      </w:tblPr>
      <w:tblGrid>
        <w:gridCol w:w="3340"/>
        <w:gridCol w:w="661"/>
        <w:gridCol w:w="652"/>
        <w:gridCol w:w="652"/>
      </w:tblGrid>
      <w:tr w:rsidR="00CE279D" w14:paraId="4ADA2D98" w14:textId="77777777" w:rsidTr="004E1DA4">
        <w:tc>
          <w:tcPr>
            <w:tcW w:w="3685" w:type="dxa"/>
            <w:vAlign w:val="center"/>
          </w:tcPr>
          <w:p w14:paraId="37B0CB09" w14:textId="77777777" w:rsidR="003659C3" w:rsidRPr="00B96388" w:rsidRDefault="003659C3" w:rsidP="007418A9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316" w:type="dxa"/>
            <w:vAlign w:val="center"/>
          </w:tcPr>
          <w:p w14:paraId="1469E320" w14:textId="77777777" w:rsidR="003659C3" w:rsidRPr="00B96388" w:rsidRDefault="003659C3" w:rsidP="007418A9">
            <w:pPr>
              <w:jc w:val="center"/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652" w:type="dxa"/>
          </w:tcPr>
          <w:p w14:paraId="3D3B07B6" w14:textId="77777777" w:rsidR="003659C3" w:rsidRPr="00B96388" w:rsidRDefault="003659C3" w:rsidP="007418A9">
            <w:pPr>
              <w:jc w:val="center"/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652" w:type="dxa"/>
            <w:vAlign w:val="center"/>
          </w:tcPr>
          <w:p w14:paraId="1CA396BA" w14:textId="77777777" w:rsidR="003659C3" w:rsidRPr="00B96388" w:rsidRDefault="003659C3" w:rsidP="007418A9">
            <w:pPr>
              <w:jc w:val="center"/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CE279D" w14:paraId="301C2078" w14:textId="77777777" w:rsidTr="004E1DA4">
        <w:trPr>
          <w:trHeight w:val="432"/>
        </w:trPr>
        <w:tc>
          <w:tcPr>
            <w:tcW w:w="3685" w:type="dxa"/>
            <w:vAlign w:val="center"/>
          </w:tcPr>
          <w:p w14:paraId="2F13F9C2" w14:textId="15D76501" w:rsidR="0041041A" w:rsidRPr="00B96388" w:rsidRDefault="0041041A" w:rsidP="007418A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  <w:r w:rsidR="00CE279D">
              <w:rPr>
                <w:sz w:val="16"/>
                <w:szCs w:val="16"/>
              </w:rPr>
              <w:t xml:space="preserve"> I</w:t>
            </w:r>
          </w:p>
        </w:tc>
        <w:tc>
          <w:tcPr>
            <w:tcW w:w="316" w:type="dxa"/>
            <w:vAlign w:val="center"/>
          </w:tcPr>
          <w:p w14:paraId="2C6163A4" w14:textId="77777777" w:rsidR="0041041A" w:rsidRPr="00B96388" w:rsidRDefault="0041041A" w:rsidP="007418A9">
            <w:pPr>
              <w:jc w:val="center"/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652" w:type="dxa"/>
            <w:vAlign w:val="center"/>
          </w:tcPr>
          <w:p w14:paraId="2F384E17" w14:textId="77777777" w:rsidR="0041041A" w:rsidRPr="0041041A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C0FAB92DB71749B0B0BF115431A1CB27"/>
                </w:placeholder>
                <w:showingPlcHdr/>
                <w:text/>
              </w:sdtPr>
              <w:sdtEndPr/>
              <w:sdtContent>
                <w:r w:rsidR="004104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1E189516" w14:textId="77777777" w:rsidR="0041041A" w:rsidRPr="0041041A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6149A2CE9A3741D492635286922EDFE1"/>
                </w:placeholder>
                <w:showingPlcHdr/>
                <w:text/>
              </w:sdtPr>
              <w:sdtEndPr/>
              <w:sdtContent>
                <w:r w:rsidR="004104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E279D" w14:paraId="06A361CD" w14:textId="77777777" w:rsidTr="004E1DA4">
        <w:trPr>
          <w:trHeight w:val="432"/>
        </w:trPr>
        <w:tc>
          <w:tcPr>
            <w:tcW w:w="3685" w:type="dxa"/>
            <w:vAlign w:val="center"/>
          </w:tcPr>
          <w:p w14:paraId="664F2C66" w14:textId="30380B9E" w:rsidR="00CE279D" w:rsidRDefault="00CE279D" w:rsidP="00741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FYE 102 First Year Experience II</w:t>
            </w:r>
          </w:p>
        </w:tc>
        <w:tc>
          <w:tcPr>
            <w:tcW w:w="316" w:type="dxa"/>
            <w:vAlign w:val="center"/>
          </w:tcPr>
          <w:p w14:paraId="066737EC" w14:textId="034AA511" w:rsidR="00CE279D" w:rsidRDefault="00CE279D" w:rsidP="00741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2" w:type="dxa"/>
            <w:vAlign w:val="center"/>
          </w:tcPr>
          <w:p w14:paraId="40D91DAB" w14:textId="77777777" w:rsidR="00CE279D" w:rsidRDefault="00CE279D" w:rsidP="007418A9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64540727" w14:textId="77777777" w:rsidR="00CE279D" w:rsidRDefault="00CE279D" w:rsidP="007418A9">
            <w:pPr>
              <w:rPr>
                <w:sz w:val="16"/>
                <w:szCs w:val="16"/>
              </w:rPr>
            </w:pPr>
          </w:p>
        </w:tc>
      </w:tr>
      <w:tr w:rsidR="00CE279D" w14:paraId="374BB3F7" w14:textId="77777777" w:rsidTr="004E1DA4">
        <w:trPr>
          <w:trHeight w:val="432"/>
        </w:trPr>
        <w:tc>
          <w:tcPr>
            <w:tcW w:w="3685" w:type="dxa"/>
            <w:vAlign w:val="center"/>
          </w:tcPr>
          <w:p w14:paraId="716AA317" w14:textId="10689160" w:rsidR="0041041A" w:rsidRPr="00AE76A6" w:rsidRDefault="00CE279D" w:rsidP="00CE279D">
            <w:pPr>
              <w:rPr>
                <w:sz w:val="16"/>
                <w:szCs w:val="16"/>
              </w:rPr>
            </w:pPr>
            <w:r w:rsidRPr="00AE76A6">
              <w:rPr>
                <w:sz w:val="16"/>
                <w:szCs w:val="16"/>
              </w:rPr>
              <w:t>ID 201</w:t>
            </w:r>
            <w:r w:rsidR="004E1DA4" w:rsidRPr="00AE76A6">
              <w:rPr>
                <w:sz w:val="16"/>
                <w:szCs w:val="16"/>
              </w:rPr>
              <w:t xml:space="preserve"> </w:t>
            </w:r>
            <w:r w:rsidRPr="00AE76A6">
              <w:rPr>
                <w:sz w:val="16"/>
                <w:szCs w:val="16"/>
              </w:rPr>
              <w:t>Medical Terminology</w:t>
            </w:r>
            <w:r w:rsidR="002B6531" w:rsidRPr="00AE76A6">
              <w:rPr>
                <w:sz w:val="16"/>
                <w:szCs w:val="16"/>
              </w:rPr>
              <w:t xml:space="preserve"> for Health Professions</w:t>
            </w:r>
          </w:p>
        </w:tc>
        <w:tc>
          <w:tcPr>
            <w:tcW w:w="316" w:type="dxa"/>
            <w:vAlign w:val="center"/>
          </w:tcPr>
          <w:p w14:paraId="22FF9DF2" w14:textId="77777777" w:rsidR="0041041A" w:rsidRPr="00B96388" w:rsidRDefault="0041041A" w:rsidP="00741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2" w:type="dxa"/>
            <w:vAlign w:val="center"/>
          </w:tcPr>
          <w:p w14:paraId="435B18AB" w14:textId="77777777" w:rsidR="0041041A" w:rsidRPr="0041041A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17362624"/>
                <w:placeholder>
                  <w:docPart w:val="16EB114D035A4FFD82999C574A89D35A"/>
                </w:placeholder>
                <w:showingPlcHdr/>
                <w:text/>
              </w:sdtPr>
              <w:sdtEndPr/>
              <w:sdtContent>
                <w:r w:rsidR="004104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18CE241A" w14:textId="77777777" w:rsidR="0041041A" w:rsidRPr="0041041A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4939909"/>
                <w:placeholder>
                  <w:docPart w:val="556AAFB3EC784314A0D07E85AF4D1583"/>
                </w:placeholder>
                <w:showingPlcHdr/>
                <w:text/>
              </w:sdtPr>
              <w:sdtEndPr/>
              <w:sdtContent>
                <w:r w:rsidR="004104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E279D" w14:paraId="19A35696" w14:textId="77777777" w:rsidTr="004E1DA4">
        <w:trPr>
          <w:trHeight w:val="432"/>
        </w:trPr>
        <w:tc>
          <w:tcPr>
            <w:tcW w:w="3685" w:type="dxa"/>
            <w:vAlign w:val="center"/>
          </w:tcPr>
          <w:p w14:paraId="6E43DF3F" w14:textId="0A69D89F" w:rsidR="0041041A" w:rsidRPr="00B96388" w:rsidRDefault="0041041A" w:rsidP="007418A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 101</w:t>
            </w:r>
            <w:r w:rsidR="00CE279D">
              <w:rPr>
                <w:sz w:val="16"/>
                <w:szCs w:val="16"/>
              </w:rPr>
              <w:t xml:space="preserve"> English Composition I</w:t>
            </w:r>
            <w:r w:rsidR="00253EE4">
              <w:rPr>
                <w:sz w:val="16"/>
                <w:szCs w:val="16"/>
              </w:rPr>
              <w:t xml:space="preserve"> *</w:t>
            </w:r>
          </w:p>
        </w:tc>
        <w:tc>
          <w:tcPr>
            <w:tcW w:w="316" w:type="dxa"/>
            <w:vAlign w:val="center"/>
          </w:tcPr>
          <w:p w14:paraId="3CD86FE5" w14:textId="77777777" w:rsidR="0041041A" w:rsidRPr="00B96388" w:rsidRDefault="0041041A" w:rsidP="007418A9">
            <w:pPr>
              <w:jc w:val="center"/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652" w:type="dxa"/>
            <w:vAlign w:val="center"/>
          </w:tcPr>
          <w:p w14:paraId="56496F58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73932548"/>
                <w:placeholder>
                  <w:docPart w:val="E82A5FA20B81464E899B0AB672C087E3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5A4163ED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0634058"/>
                <w:placeholder>
                  <w:docPart w:val="162EA8760FF24D14AC3B39CDA6D2F09F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E279D" w14:paraId="6FDB9735" w14:textId="77777777" w:rsidTr="004E1DA4">
        <w:trPr>
          <w:trHeight w:val="432"/>
        </w:trPr>
        <w:tc>
          <w:tcPr>
            <w:tcW w:w="3685" w:type="dxa"/>
            <w:vAlign w:val="center"/>
          </w:tcPr>
          <w:p w14:paraId="2A3D8A04" w14:textId="6EF1BDB6" w:rsidR="0041041A" w:rsidRPr="003659C3" w:rsidRDefault="0041041A" w:rsidP="007418A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ENG 102</w:t>
            </w:r>
            <w:r w:rsidR="004E1DA4">
              <w:rPr>
                <w:sz w:val="16"/>
                <w:szCs w:val="16"/>
              </w:rPr>
              <w:t xml:space="preserve"> </w:t>
            </w:r>
            <w:r w:rsidR="00CE279D">
              <w:rPr>
                <w:sz w:val="16"/>
                <w:szCs w:val="16"/>
              </w:rPr>
              <w:t>English Composition II</w:t>
            </w:r>
            <w:r w:rsidR="00253EE4">
              <w:rPr>
                <w:sz w:val="16"/>
                <w:szCs w:val="16"/>
              </w:rPr>
              <w:t xml:space="preserve"> *</w:t>
            </w:r>
          </w:p>
        </w:tc>
        <w:tc>
          <w:tcPr>
            <w:tcW w:w="316" w:type="dxa"/>
            <w:vAlign w:val="center"/>
          </w:tcPr>
          <w:p w14:paraId="15E486E9" w14:textId="77777777" w:rsidR="0041041A" w:rsidRPr="00B96388" w:rsidRDefault="0041041A" w:rsidP="007418A9">
            <w:pPr>
              <w:jc w:val="center"/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652" w:type="dxa"/>
            <w:vAlign w:val="center"/>
          </w:tcPr>
          <w:p w14:paraId="7B1848BF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1851966"/>
                <w:placeholder>
                  <w:docPart w:val="5E77611EB7954B1A8044C5CD9A1EFB57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6DABB8C0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3948533"/>
                <w:placeholder>
                  <w:docPart w:val="10D992DCA9E24C53AB87B4C92A6F0B47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E279D" w14:paraId="197E01F7" w14:textId="77777777" w:rsidTr="004E1DA4">
        <w:trPr>
          <w:trHeight w:val="432"/>
        </w:trPr>
        <w:tc>
          <w:tcPr>
            <w:tcW w:w="3685" w:type="dxa"/>
            <w:vAlign w:val="center"/>
          </w:tcPr>
          <w:p w14:paraId="0F008B81" w14:textId="43929DDA" w:rsidR="004E1DA4" w:rsidRDefault="004E1DA4" w:rsidP="00741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</w:t>
            </w:r>
            <w:r w:rsidR="00AE76A6">
              <w:rPr>
                <w:sz w:val="16"/>
                <w:szCs w:val="16"/>
              </w:rPr>
              <w:t>e</w:t>
            </w:r>
          </w:p>
          <w:p w14:paraId="5644B707" w14:textId="22F48ADD" w:rsidR="00CE279D" w:rsidRPr="003659C3" w:rsidRDefault="0041041A" w:rsidP="007418A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F780C2CDADFF40ABB35D5892797751B6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316" w:type="dxa"/>
            <w:vAlign w:val="center"/>
          </w:tcPr>
          <w:p w14:paraId="252E5B3D" w14:textId="77777777" w:rsidR="0041041A" w:rsidRPr="00B96388" w:rsidRDefault="0041041A" w:rsidP="007418A9">
            <w:pPr>
              <w:jc w:val="center"/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652" w:type="dxa"/>
            <w:vAlign w:val="center"/>
          </w:tcPr>
          <w:p w14:paraId="7E6F08E0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3989387"/>
                <w:placeholder>
                  <w:docPart w:val="FC1D21497B9B42A481BBBFE70A395573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04B471CA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35910721"/>
                <w:placeholder>
                  <w:docPart w:val="8821320CD4E0464390DE7CD6DF42EFA4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E279D" w14:paraId="26175A8B" w14:textId="77777777" w:rsidTr="004E1DA4">
        <w:trPr>
          <w:trHeight w:val="432"/>
        </w:trPr>
        <w:tc>
          <w:tcPr>
            <w:tcW w:w="3685" w:type="dxa"/>
            <w:vAlign w:val="center"/>
          </w:tcPr>
          <w:p w14:paraId="40FC74A4" w14:textId="322718BE" w:rsidR="004E1DA4" w:rsidRDefault="004E1DA4" w:rsidP="00741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</w:t>
            </w:r>
          </w:p>
          <w:p w14:paraId="121E2152" w14:textId="2EBDC35C" w:rsidR="0041041A" w:rsidRPr="003659C3" w:rsidRDefault="0041041A" w:rsidP="007418A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5263C6C95BD34CC5AA8F841AE1D05B15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  <w:r w:rsidR="00CE279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6" w:type="dxa"/>
            <w:vAlign w:val="center"/>
          </w:tcPr>
          <w:p w14:paraId="28F1104C" w14:textId="77777777" w:rsidR="0041041A" w:rsidRPr="00B96388" w:rsidRDefault="0041041A" w:rsidP="007418A9">
            <w:pPr>
              <w:jc w:val="center"/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652" w:type="dxa"/>
            <w:vAlign w:val="center"/>
          </w:tcPr>
          <w:p w14:paraId="430AEE5A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14163622"/>
                <w:placeholder>
                  <w:docPart w:val="0270E86922474E59A6F3A6C8130A96EC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1566DC1F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6356270"/>
                <w:placeholder>
                  <w:docPart w:val="7847F3315493490388A5B09758582759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E279D" w14:paraId="391571C1" w14:textId="77777777" w:rsidTr="004E1DA4">
        <w:trPr>
          <w:trHeight w:val="432"/>
        </w:trPr>
        <w:tc>
          <w:tcPr>
            <w:tcW w:w="3685" w:type="dxa"/>
            <w:vAlign w:val="center"/>
          </w:tcPr>
          <w:p w14:paraId="55B0B53E" w14:textId="18C89F56" w:rsidR="004E1DA4" w:rsidRDefault="004E1DA4" w:rsidP="00741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Religion or Philosophy</w:t>
            </w:r>
          </w:p>
          <w:p w14:paraId="68F952B2" w14:textId="56F3037F" w:rsidR="00CE279D" w:rsidRPr="003659C3" w:rsidRDefault="0041041A" w:rsidP="004E1DA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FE5117794E2244879311A27DD7468409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BB3B3F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0572AD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316" w:type="dxa"/>
            <w:vAlign w:val="center"/>
          </w:tcPr>
          <w:p w14:paraId="3FE66C74" w14:textId="77777777" w:rsidR="0041041A" w:rsidRPr="00B96388" w:rsidRDefault="0041041A" w:rsidP="007418A9">
            <w:pPr>
              <w:jc w:val="center"/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652" w:type="dxa"/>
            <w:vAlign w:val="center"/>
          </w:tcPr>
          <w:p w14:paraId="05DB664D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1060662"/>
                <w:placeholder>
                  <w:docPart w:val="40A26FD595974756B308B3E893C99335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4CF04860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25305884"/>
                <w:placeholder>
                  <w:docPart w:val="40EDB2BBA1244E66BDE557A15E6DF097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E279D" w14:paraId="0D041039" w14:textId="77777777" w:rsidTr="004E1DA4">
        <w:trPr>
          <w:trHeight w:val="432"/>
        </w:trPr>
        <w:tc>
          <w:tcPr>
            <w:tcW w:w="3685" w:type="dxa"/>
            <w:vAlign w:val="center"/>
          </w:tcPr>
          <w:p w14:paraId="1CF7B792" w14:textId="77777777" w:rsidR="004E1DA4" w:rsidRDefault="0041041A" w:rsidP="00741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Art</w:t>
            </w:r>
          </w:p>
          <w:p w14:paraId="06B9BBA7" w14:textId="05432CDF" w:rsidR="0041041A" w:rsidRPr="003659C3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2449493"/>
                <w:placeholder>
                  <w:docPart w:val="E95F93B3E6BE48818F7C17B2F9CE275D"/>
                </w:placeholder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>ART 121, ART 131, ART 143, ART 211, ART 251, MUS 231, MUS 233, MUS 235, MUS 236, or ENG/DRA 131</w:t>
                </w:r>
              </w:sdtContent>
            </w:sdt>
          </w:p>
        </w:tc>
        <w:tc>
          <w:tcPr>
            <w:tcW w:w="316" w:type="dxa"/>
            <w:vAlign w:val="center"/>
          </w:tcPr>
          <w:p w14:paraId="1E60B489" w14:textId="77777777" w:rsidR="0041041A" w:rsidRPr="00B96388" w:rsidRDefault="0041041A" w:rsidP="00741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2" w:type="dxa"/>
            <w:vAlign w:val="center"/>
          </w:tcPr>
          <w:p w14:paraId="7EFAAE74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6635210"/>
                <w:placeholder>
                  <w:docPart w:val="658BF00111B74B96A108F532B3C46682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72038B4D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46774108"/>
                <w:placeholder>
                  <w:docPart w:val="F88EA91666B142D9AF5C8E9F25D74690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E279D" w14:paraId="53124F11" w14:textId="77777777" w:rsidTr="004E1DA4">
        <w:trPr>
          <w:trHeight w:val="575"/>
        </w:trPr>
        <w:tc>
          <w:tcPr>
            <w:tcW w:w="3685" w:type="dxa"/>
            <w:vAlign w:val="center"/>
          </w:tcPr>
          <w:p w14:paraId="2AE744B2" w14:textId="77777777" w:rsidR="00AE76A6" w:rsidRDefault="0041041A" w:rsidP="00CE279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Additional Humanities</w:t>
            </w:r>
          </w:p>
          <w:p w14:paraId="4036BBCD" w14:textId="7BA2AD82" w:rsidR="0041041A" w:rsidRPr="003659C3" w:rsidRDefault="0041041A" w:rsidP="00CE279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(Choose an additional course from the Literature, History, Religion/Philosophy, or Fine Arts choices)</w:t>
            </w:r>
          </w:p>
        </w:tc>
        <w:tc>
          <w:tcPr>
            <w:tcW w:w="316" w:type="dxa"/>
            <w:vAlign w:val="center"/>
          </w:tcPr>
          <w:p w14:paraId="0ECF6E6F" w14:textId="77777777" w:rsidR="0041041A" w:rsidRPr="00B96388" w:rsidRDefault="0041041A" w:rsidP="00741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2" w:type="dxa"/>
            <w:vAlign w:val="center"/>
          </w:tcPr>
          <w:p w14:paraId="46CC4C53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5160604"/>
                <w:placeholder>
                  <w:docPart w:val="C4DD916CA78C4B5BAF92C8B675DB1589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2698E83E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7323882"/>
                <w:placeholder>
                  <w:docPart w:val="DC3B518C606748A98E504DB4E68E4008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E279D" w14:paraId="7EBC2EF8" w14:textId="77777777" w:rsidTr="004E1DA4">
        <w:trPr>
          <w:trHeight w:val="432"/>
        </w:trPr>
        <w:tc>
          <w:tcPr>
            <w:tcW w:w="3685" w:type="dxa"/>
            <w:vAlign w:val="center"/>
          </w:tcPr>
          <w:p w14:paraId="00701007" w14:textId="4FFA94FF" w:rsidR="0041041A" w:rsidRPr="00B96388" w:rsidRDefault="0041041A" w:rsidP="007418A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  <w:r w:rsidR="00CE279D">
              <w:rPr>
                <w:sz w:val="16"/>
                <w:szCs w:val="16"/>
              </w:rPr>
              <w:t xml:space="preserve"> Speech</w:t>
            </w:r>
            <w:r w:rsidR="00253EE4">
              <w:rPr>
                <w:sz w:val="16"/>
                <w:szCs w:val="16"/>
              </w:rPr>
              <w:t xml:space="preserve"> *</w:t>
            </w:r>
          </w:p>
        </w:tc>
        <w:tc>
          <w:tcPr>
            <w:tcW w:w="316" w:type="dxa"/>
            <w:vAlign w:val="center"/>
          </w:tcPr>
          <w:p w14:paraId="66238FA4" w14:textId="77777777" w:rsidR="0041041A" w:rsidRPr="00B96388" w:rsidRDefault="0041041A" w:rsidP="00741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2" w:type="dxa"/>
            <w:vAlign w:val="center"/>
          </w:tcPr>
          <w:p w14:paraId="7D4A8222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7707621"/>
                <w:placeholder>
                  <w:docPart w:val="4DF15AE5934744E297802984A8580E8C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2E6F4BD0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0810019"/>
                <w:placeholder>
                  <w:docPart w:val="C7A20338A4A64FC69249DBEF972BF920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E279D" w14:paraId="36A62D32" w14:textId="77777777" w:rsidTr="004E1DA4">
        <w:trPr>
          <w:trHeight w:val="432"/>
        </w:trPr>
        <w:tc>
          <w:tcPr>
            <w:tcW w:w="3685" w:type="dxa"/>
            <w:vAlign w:val="center"/>
          </w:tcPr>
          <w:p w14:paraId="1462DA14" w14:textId="5257D0F8" w:rsidR="0041041A" w:rsidRPr="00B96388" w:rsidRDefault="0041041A" w:rsidP="00741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  <w:r w:rsidR="00633451">
              <w:rPr>
                <w:sz w:val="16"/>
                <w:szCs w:val="16"/>
              </w:rPr>
              <w:t xml:space="preserve"> </w:t>
            </w:r>
            <w:r w:rsidR="00CE279D">
              <w:rPr>
                <w:sz w:val="16"/>
                <w:szCs w:val="16"/>
              </w:rPr>
              <w:t>Statistics</w:t>
            </w:r>
            <w:r w:rsidR="00633451">
              <w:rPr>
                <w:sz w:val="16"/>
                <w:szCs w:val="16"/>
              </w:rPr>
              <w:t xml:space="preserve"> *</w:t>
            </w:r>
          </w:p>
        </w:tc>
        <w:tc>
          <w:tcPr>
            <w:tcW w:w="316" w:type="dxa"/>
            <w:vAlign w:val="center"/>
          </w:tcPr>
          <w:p w14:paraId="2F550004" w14:textId="77777777" w:rsidR="0041041A" w:rsidRDefault="0041041A" w:rsidP="00741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2" w:type="dxa"/>
            <w:vAlign w:val="center"/>
          </w:tcPr>
          <w:p w14:paraId="6AEE6F9E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5733518"/>
                <w:placeholder>
                  <w:docPart w:val="46D82EEF85334A4B9BE8554A39E29FFC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583CFC41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5267866"/>
                <w:placeholder>
                  <w:docPart w:val="7F80DC5A886B4CF082318480BD29BB3E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E279D" w14:paraId="5AA852A7" w14:textId="77777777" w:rsidTr="004E1DA4">
        <w:trPr>
          <w:trHeight w:val="432"/>
        </w:trPr>
        <w:tc>
          <w:tcPr>
            <w:tcW w:w="3685" w:type="dxa"/>
            <w:vAlign w:val="center"/>
          </w:tcPr>
          <w:p w14:paraId="20209A01" w14:textId="50461901" w:rsidR="0041041A" w:rsidRPr="00B96388" w:rsidRDefault="00633451" w:rsidP="007418A9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  <w:r w:rsidR="0041041A">
              <w:rPr>
                <w:sz w:val="16"/>
                <w:szCs w:val="16"/>
              </w:rPr>
              <w:t>BIO 111 or 115</w:t>
            </w:r>
            <w:r>
              <w:rPr>
                <w:sz w:val="16"/>
                <w:szCs w:val="16"/>
              </w:rPr>
              <w:t xml:space="preserve"> </w:t>
            </w:r>
            <w:r w:rsidR="00CE279D">
              <w:rPr>
                <w:sz w:val="16"/>
                <w:szCs w:val="16"/>
              </w:rPr>
              <w:t>General Biology I</w:t>
            </w:r>
            <w:r>
              <w:rPr>
                <w:sz w:val="16"/>
                <w:szCs w:val="16"/>
              </w:rPr>
              <w:t xml:space="preserve"> *</w:t>
            </w:r>
          </w:p>
          <w:p w14:paraId="1DC0CCBE" w14:textId="34C78402" w:rsidR="0041041A" w:rsidRPr="00B96388" w:rsidRDefault="0041041A" w:rsidP="007418A9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vAlign w:val="center"/>
          </w:tcPr>
          <w:p w14:paraId="087B473B" w14:textId="77777777" w:rsidR="0041041A" w:rsidRPr="00B96388" w:rsidRDefault="0041041A" w:rsidP="00741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2" w:type="dxa"/>
            <w:vAlign w:val="center"/>
          </w:tcPr>
          <w:p w14:paraId="7C684A5E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5042886"/>
                <w:placeholder>
                  <w:docPart w:val="17201D491928462EBBFBE296EC6438C1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47F9F13B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628490"/>
                <w:placeholder>
                  <w:docPart w:val="47201622C3554DA3BDD8BBD23955F5E6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E279D" w14:paraId="5F141A5C" w14:textId="77777777" w:rsidTr="004E1DA4">
        <w:trPr>
          <w:trHeight w:val="432"/>
        </w:trPr>
        <w:tc>
          <w:tcPr>
            <w:tcW w:w="3685" w:type="dxa"/>
            <w:vAlign w:val="center"/>
          </w:tcPr>
          <w:p w14:paraId="2D031656" w14:textId="553DD8CF" w:rsidR="0041041A" w:rsidRDefault="00633451" w:rsidP="00741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  <w:r w:rsidR="0041041A">
              <w:rPr>
                <w:sz w:val="16"/>
                <w:szCs w:val="16"/>
              </w:rPr>
              <w:t>CHE 111</w:t>
            </w:r>
            <w:r w:rsidR="00CE279D">
              <w:rPr>
                <w:sz w:val="16"/>
                <w:szCs w:val="16"/>
              </w:rPr>
              <w:t xml:space="preserve"> General Chemistry I</w:t>
            </w:r>
          </w:p>
          <w:p w14:paraId="0677B1EE" w14:textId="7077C8DB" w:rsidR="00CE279D" w:rsidRPr="00B96388" w:rsidRDefault="00CE279D" w:rsidP="00741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Prerequisite: MAT 131</w:t>
            </w:r>
            <w:r w:rsidR="00633451">
              <w:rPr>
                <w:sz w:val="16"/>
                <w:szCs w:val="16"/>
              </w:rPr>
              <w:t xml:space="preserve">or </w:t>
            </w:r>
            <w:r w:rsidR="00AE76A6">
              <w:rPr>
                <w:sz w:val="16"/>
                <w:szCs w:val="16"/>
              </w:rPr>
              <w:t xml:space="preserve">Math </w:t>
            </w:r>
            <w:r>
              <w:rPr>
                <w:sz w:val="16"/>
                <w:szCs w:val="16"/>
              </w:rPr>
              <w:t>ACT Score of 22 or higher</w:t>
            </w:r>
          </w:p>
        </w:tc>
        <w:tc>
          <w:tcPr>
            <w:tcW w:w="316" w:type="dxa"/>
            <w:vAlign w:val="center"/>
          </w:tcPr>
          <w:p w14:paraId="38F1A219" w14:textId="77777777" w:rsidR="0041041A" w:rsidRPr="00B96388" w:rsidRDefault="0041041A" w:rsidP="00741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2" w:type="dxa"/>
            <w:vAlign w:val="center"/>
          </w:tcPr>
          <w:p w14:paraId="28E45A1F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2532868"/>
                <w:placeholder>
                  <w:docPart w:val="CDB114591E4B4A7DB1A86D98614ADD4E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5B622436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1709089"/>
                <w:placeholder>
                  <w:docPart w:val="1A3309F280434599A20970E3A1CEBB24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E279D" w14:paraId="68DFD937" w14:textId="77777777" w:rsidTr="004E1DA4">
        <w:trPr>
          <w:trHeight w:val="432"/>
        </w:trPr>
        <w:tc>
          <w:tcPr>
            <w:tcW w:w="3685" w:type="dxa"/>
            <w:vAlign w:val="center"/>
          </w:tcPr>
          <w:p w14:paraId="21442719" w14:textId="425A827F" w:rsidR="0041041A" w:rsidRPr="00B96388" w:rsidRDefault="0041041A" w:rsidP="007418A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HPPE</w:t>
            </w:r>
            <w:r w:rsidR="0037299D">
              <w:rPr>
                <w:sz w:val="16"/>
                <w:szCs w:val="16"/>
              </w:rPr>
              <w:t xml:space="preserve"> (Activity Course) </w:t>
            </w:r>
            <w:r w:rsidRPr="00B96388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A05219664A8E43C68B856C37DCFBA49C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316" w:type="dxa"/>
            <w:vAlign w:val="center"/>
          </w:tcPr>
          <w:p w14:paraId="4E9C9E3B" w14:textId="77777777" w:rsidR="0041041A" w:rsidRPr="00B96388" w:rsidRDefault="0041041A" w:rsidP="00741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2" w:type="dxa"/>
            <w:vAlign w:val="center"/>
          </w:tcPr>
          <w:p w14:paraId="696F2774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8999857"/>
                <w:placeholder>
                  <w:docPart w:val="831F2C3EFC60456F972400E3F5B3C292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68498E2A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46278560"/>
                <w:placeholder>
                  <w:docPart w:val="0F2F5464732C4F92AADF1CED73DAA51A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E279D" w14:paraId="64BC016D" w14:textId="77777777" w:rsidTr="004E1DA4">
        <w:trPr>
          <w:trHeight w:val="432"/>
        </w:trPr>
        <w:tc>
          <w:tcPr>
            <w:tcW w:w="3685" w:type="dxa"/>
            <w:vAlign w:val="center"/>
          </w:tcPr>
          <w:p w14:paraId="6E9D0BC3" w14:textId="782E8E60" w:rsidR="0041041A" w:rsidRPr="00B96388" w:rsidRDefault="0041041A" w:rsidP="00741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PSY 113 </w:t>
            </w:r>
            <w:r w:rsidR="00CE279D">
              <w:rPr>
                <w:sz w:val="16"/>
                <w:szCs w:val="16"/>
              </w:rPr>
              <w:t>General Psychology</w:t>
            </w:r>
            <w:r w:rsidR="00633451">
              <w:rPr>
                <w:sz w:val="16"/>
                <w:szCs w:val="16"/>
              </w:rPr>
              <w:t xml:space="preserve"> *</w:t>
            </w:r>
          </w:p>
        </w:tc>
        <w:tc>
          <w:tcPr>
            <w:tcW w:w="316" w:type="dxa"/>
            <w:vAlign w:val="center"/>
          </w:tcPr>
          <w:p w14:paraId="19D9308D" w14:textId="77777777" w:rsidR="0041041A" w:rsidRPr="00B96388" w:rsidRDefault="0041041A" w:rsidP="00741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2" w:type="dxa"/>
            <w:vAlign w:val="center"/>
          </w:tcPr>
          <w:p w14:paraId="3C285CAD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8858851"/>
                <w:placeholder>
                  <w:docPart w:val="536B7A0B8EC9429A83736368EDC2C724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73782F50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4731186"/>
                <w:placeholder>
                  <w:docPart w:val="1AEA1E45FAFD495CADEAE84F36E5C26B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E279D" w14:paraId="775BED3F" w14:textId="77777777" w:rsidTr="004E1DA4">
        <w:trPr>
          <w:trHeight w:val="432"/>
        </w:trPr>
        <w:tc>
          <w:tcPr>
            <w:tcW w:w="3685" w:type="dxa"/>
            <w:vAlign w:val="center"/>
          </w:tcPr>
          <w:p w14:paraId="1B8FAC0F" w14:textId="2D7E6A78" w:rsidR="0041041A" w:rsidRDefault="0041041A" w:rsidP="00741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B.S.N.</w:t>
            </w:r>
            <w:r w:rsidR="0037299D">
              <w:rPr>
                <w:sz w:val="16"/>
                <w:szCs w:val="16"/>
              </w:rPr>
              <w:t xml:space="preserve"> Computer Literacy</w:t>
            </w:r>
          </w:p>
          <w:p w14:paraId="71C87FC8" w14:textId="77777777" w:rsidR="0041041A" w:rsidRPr="00B96388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6630FFE385674486BB4BEDDB97B7505B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316" w:type="dxa"/>
            <w:vAlign w:val="center"/>
          </w:tcPr>
          <w:p w14:paraId="33DB0EAC" w14:textId="77777777" w:rsidR="0041041A" w:rsidRDefault="0041041A" w:rsidP="00741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2" w:type="dxa"/>
            <w:vAlign w:val="center"/>
          </w:tcPr>
          <w:p w14:paraId="75CEAF6D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1748152"/>
                <w:placeholder>
                  <w:docPart w:val="85CBB1D7AC954C7BAE6BF8AE1C553DF4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152CEBBA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4880489"/>
                <w:placeholder>
                  <w:docPart w:val="03172827B1B948D4997E39BA6D356CE2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CA99050" w14:textId="77777777" w:rsidR="00410F87" w:rsidRDefault="00410F87" w:rsidP="003659C3">
      <w:pPr>
        <w:rPr>
          <w:b/>
          <w:sz w:val="20"/>
          <w:szCs w:val="20"/>
        </w:rPr>
      </w:pPr>
    </w:p>
    <w:p w14:paraId="3011FB72" w14:textId="77777777" w:rsidR="003659C3" w:rsidRPr="003659C3" w:rsidRDefault="00F3146D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Other Prerequisites for Admission to Nursing</w:t>
      </w:r>
      <w:r w:rsidR="003659C3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15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5305" w:type="dxa"/>
        <w:tblLook w:val="04A0" w:firstRow="1" w:lastRow="0" w:firstColumn="1" w:lastColumn="0" w:noHBand="0" w:noVBand="1"/>
      </w:tblPr>
      <w:tblGrid>
        <w:gridCol w:w="3335"/>
        <w:gridCol w:w="661"/>
        <w:gridCol w:w="652"/>
        <w:gridCol w:w="657"/>
      </w:tblGrid>
      <w:tr w:rsidR="003659C3" w14:paraId="430E0720" w14:textId="77777777" w:rsidTr="004E1DA4">
        <w:tc>
          <w:tcPr>
            <w:tcW w:w="3505" w:type="dxa"/>
            <w:vAlign w:val="center"/>
          </w:tcPr>
          <w:p w14:paraId="3CE80899" w14:textId="77777777" w:rsidR="003659C3" w:rsidRPr="003659C3" w:rsidRDefault="003659C3" w:rsidP="007418A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491" w:type="dxa"/>
            <w:vAlign w:val="center"/>
          </w:tcPr>
          <w:p w14:paraId="2C9EBAA9" w14:textId="77777777" w:rsidR="003659C3" w:rsidRPr="003659C3" w:rsidRDefault="003659C3" w:rsidP="00CE279D">
            <w:pPr>
              <w:jc w:val="center"/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652" w:type="dxa"/>
          </w:tcPr>
          <w:p w14:paraId="606BC081" w14:textId="77777777" w:rsidR="003659C3" w:rsidRPr="003659C3" w:rsidRDefault="003659C3" w:rsidP="007418A9">
            <w:pPr>
              <w:jc w:val="center"/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657" w:type="dxa"/>
          </w:tcPr>
          <w:p w14:paraId="20C51046" w14:textId="77777777" w:rsidR="003659C3" w:rsidRPr="003659C3" w:rsidRDefault="003659C3" w:rsidP="007418A9">
            <w:pPr>
              <w:jc w:val="center"/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1041A" w14:paraId="592FEBCC" w14:textId="77777777" w:rsidTr="004E1DA4">
        <w:trPr>
          <w:trHeight w:val="432"/>
        </w:trPr>
        <w:tc>
          <w:tcPr>
            <w:tcW w:w="3505" w:type="dxa"/>
            <w:vAlign w:val="center"/>
          </w:tcPr>
          <w:p w14:paraId="486ADFF4" w14:textId="7D1D1012" w:rsidR="0041041A" w:rsidRPr="003659C3" w:rsidRDefault="00633451" w:rsidP="004E1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  <w:r w:rsidR="0041041A">
              <w:rPr>
                <w:sz w:val="16"/>
                <w:szCs w:val="16"/>
              </w:rPr>
              <w:t>BIO 201</w:t>
            </w:r>
            <w:r w:rsidR="004E1DA4">
              <w:rPr>
                <w:sz w:val="16"/>
                <w:szCs w:val="16"/>
              </w:rPr>
              <w:t xml:space="preserve"> </w:t>
            </w:r>
            <w:r w:rsidR="0041041A">
              <w:rPr>
                <w:sz w:val="16"/>
                <w:szCs w:val="16"/>
              </w:rPr>
              <w:t>Human A</w:t>
            </w:r>
            <w:r w:rsidR="00CE279D">
              <w:rPr>
                <w:sz w:val="16"/>
                <w:szCs w:val="16"/>
              </w:rPr>
              <w:t xml:space="preserve">natomy </w:t>
            </w:r>
            <w:r w:rsidR="0041041A">
              <w:rPr>
                <w:sz w:val="16"/>
                <w:szCs w:val="16"/>
              </w:rPr>
              <w:t>&amp; P</w:t>
            </w:r>
            <w:r w:rsidR="00CE279D">
              <w:rPr>
                <w:sz w:val="16"/>
                <w:szCs w:val="16"/>
              </w:rPr>
              <w:t>hysiology</w:t>
            </w:r>
            <w:r w:rsidR="0041041A">
              <w:rPr>
                <w:sz w:val="16"/>
                <w:szCs w:val="16"/>
              </w:rPr>
              <w:t xml:space="preserve"> I</w:t>
            </w:r>
            <w:r w:rsidR="00AE76A6">
              <w:rPr>
                <w:sz w:val="16"/>
                <w:szCs w:val="16"/>
              </w:rPr>
              <w:t>*</w:t>
            </w:r>
          </w:p>
        </w:tc>
        <w:tc>
          <w:tcPr>
            <w:tcW w:w="491" w:type="dxa"/>
            <w:vAlign w:val="center"/>
          </w:tcPr>
          <w:p w14:paraId="471E80F6" w14:textId="77777777" w:rsidR="0041041A" w:rsidRPr="003659C3" w:rsidRDefault="0041041A" w:rsidP="00CE27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2" w:type="dxa"/>
          </w:tcPr>
          <w:p w14:paraId="784637BA" w14:textId="77777777" w:rsidR="0041041A" w:rsidRPr="00307760" w:rsidRDefault="00FA7BBF" w:rsidP="007418A9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896649"/>
                <w:placeholder>
                  <w:docPart w:val="AB22E710DB8749C0876E8CDACCAAFAFD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7" w:type="dxa"/>
          </w:tcPr>
          <w:p w14:paraId="38D4DD05" w14:textId="77777777" w:rsidR="0041041A" w:rsidRPr="00307760" w:rsidRDefault="00FA7BBF" w:rsidP="007418A9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4778575"/>
                <w:placeholder>
                  <w:docPart w:val="BD1C1418A0B4429EB361013F3086BD2C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14:paraId="12D43D80" w14:textId="77777777" w:rsidTr="004E1DA4">
        <w:trPr>
          <w:trHeight w:val="432"/>
        </w:trPr>
        <w:tc>
          <w:tcPr>
            <w:tcW w:w="3505" w:type="dxa"/>
            <w:vAlign w:val="center"/>
          </w:tcPr>
          <w:p w14:paraId="27AA0171" w14:textId="5EFE710F" w:rsidR="0041041A" w:rsidRPr="003659C3" w:rsidRDefault="00633451" w:rsidP="004E1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  <w:r w:rsidR="0041041A">
              <w:rPr>
                <w:sz w:val="16"/>
                <w:szCs w:val="16"/>
              </w:rPr>
              <w:t>BIO 202</w:t>
            </w:r>
            <w:r w:rsidR="004E1DA4">
              <w:rPr>
                <w:sz w:val="16"/>
                <w:szCs w:val="16"/>
              </w:rPr>
              <w:t xml:space="preserve"> </w:t>
            </w:r>
            <w:r w:rsidR="0041041A">
              <w:rPr>
                <w:sz w:val="16"/>
                <w:szCs w:val="16"/>
              </w:rPr>
              <w:t xml:space="preserve">Human </w:t>
            </w:r>
            <w:r w:rsidR="00CE279D">
              <w:rPr>
                <w:sz w:val="16"/>
                <w:szCs w:val="16"/>
              </w:rPr>
              <w:t xml:space="preserve">Anatomy &amp; Physiology </w:t>
            </w:r>
            <w:r w:rsidR="0041041A">
              <w:rPr>
                <w:sz w:val="16"/>
                <w:szCs w:val="16"/>
              </w:rPr>
              <w:t>II</w:t>
            </w:r>
            <w:r w:rsidR="00AE76A6">
              <w:rPr>
                <w:sz w:val="16"/>
                <w:szCs w:val="16"/>
              </w:rPr>
              <w:t>*</w:t>
            </w:r>
          </w:p>
        </w:tc>
        <w:tc>
          <w:tcPr>
            <w:tcW w:w="491" w:type="dxa"/>
            <w:vAlign w:val="center"/>
          </w:tcPr>
          <w:p w14:paraId="4006219F" w14:textId="77777777" w:rsidR="0041041A" w:rsidRPr="003659C3" w:rsidRDefault="0041041A" w:rsidP="00CE27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2" w:type="dxa"/>
          </w:tcPr>
          <w:p w14:paraId="464494DF" w14:textId="77777777" w:rsidR="0041041A" w:rsidRPr="00307760" w:rsidRDefault="00FA7BBF" w:rsidP="007418A9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0083261"/>
                <w:placeholder>
                  <w:docPart w:val="FA2842556F824C94BCB8F7EFBB52BF4F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7" w:type="dxa"/>
          </w:tcPr>
          <w:p w14:paraId="50100D1F" w14:textId="77777777" w:rsidR="0041041A" w:rsidRPr="00307760" w:rsidRDefault="00FA7BBF" w:rsidP="007418A9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2786472"/>
                <w:placeholder>
                  <w:docPart w:val="FF49C1D7C3F84ED483DE618709300779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14:paraId="6EC5FE1B" w14:textId="77777777" w:rsidTr="004E1DA4">
        <w:trPr>
          <w:trHeight w:val="432"/>
        </w:trPr>
        <w:tc>
          <w:tcPr>
            <w:tcW w:w="3505" w:type="dxa"/>
            <w:vAlign w:val="center"/>
          </w:tcPr>
          <w:p w14:paraId="2D13936B" w14:textId="6244234A" w:rsidR="0041041A" w:rsidRDefault="00633451" w:rsidP="004E1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  <w:r w:rsidR="0041041A">
              <w:rPr>
                <w:sz w:val="16"/>
                <w:szCs w:val="16"/>
              </w:rPr>
              <w:t>BIO 261</w:t>
            </w:r>
            <w:r w:rsidR="004E1DA4">
              <w:rPr>
                <w:sz w:val="16"/>
                <w:szCs w:val="16"/>
              </w:rPr>
              <w:t xml:space="preserve"> </w:t>
            </w:r>
            <w:r w:rsidR="0041041A">
              <w:rPr>
                <w:sz w:val="16"/>
                <w:szCs w:val="16"/>
              </w:rPr>
              <w:t>Microbiology</w:t>
            </w:r>
            <w:r w:rsidR="00AE76A6">
              <w:rPr>
                <w:sz w:val="16"/>
                <w:szCs w:val="16"/>
              </w:rPr>
              <w:t>*</w:t>
            </w:r>
          </w:p>
        </w:tc>
        <w:tc>
          <w:tcPr>
            <w:tcW w:w="491" w:type="dxa"/>
            <w:vAlign w:val="center"/>
          </w:tcPr>
          <w:p w14:paraId="630B32C8" w14:textId="77777777" w:rsidR="0041041A" w:rsidRDefault="0041041A" w:rsidP="00CE27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2" w:type="dxa"/>
          </w:tcPr>
          <w:p w14:paraId="3FA8045D" w14:textId="77777777" w:rsidR="0041041A" w:rsidRPr="00307760" w:rsidRDefault="00FA7BBF" w:rsidP="007418A9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9840368"/>
                <w:placeholder>
                  <w:docPart w:val="3E13C72945354C5FA81E30FEFF9788D7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7" w:type="dxa"/>
          </w:tcPr>
          <w:p w14:paraId="2BBC383B" w14:textId="77777777" w:rsidR="0041041A" w:rsidRPr="00307760" w:rsidRDefault="00FA7BBF" w:rsidP="007418A9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3147872"/>
                <w:placeholder>
                  <w:docPart w:val="3DF8AA00E11E4E9DAD637B6A96EEC0A3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14:paraId="619DD06F" w14:textId="77777777" w:rsidTr="004E1DA4">
        <w:trPr>
          <w:trHeight w:val="432"/>
        </w:trPr>
        <w:tc>
          <w:tcPr>
            <w:tcW w:w="3505" w:type="dxa"/>
            <w:vAlign w:val="center"/>
          </w:tcPr>
          <w:p w14:paraId="1E68E134" w14:textId="64B832CE" w:rsidR="0041041A" w:rsidRPr="003659C3" w:rsidRDefault="0041041A" w:rsidP="004E1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  <w:r w:rsidR="004E1DA4">
              <w:rPr>
                <w:sz w:val="16"/>
                <w:szCs w:val="16"/>
              </w:rPr>
              <w:t xml:space="preserve"> </w:t>
            </w:r>
            <w:r w:rsidRPr="004E1DA4">
              <w:rPr>
                <w:sz w:val="15"/>
                <w:szCs w:val="15"/>
              </w:rPr>
              <w:t>Dev</w:t>
            </w:r>
            <w:r w:rsidR="0037299D" w:rsidRPr="004E1DA4">
              <w:rPr>
                <w:sz w:val="15"/>
                <w:szCs w:val="15"/>
              </w:rPr>
              <w:t>elopmental</w:t>
            </w:r>
            <w:r w:rsidRPr="004E1DA4">
              <w:rPr>
                <w:sz w:val="15"/>
                <w:szCs w:val="15"/>
              </w:rPr>
              <w:t xml:space="preserve"> Psychology</w:t>
            </w:r>
            <w:r w:rsidR="0037299D" w:rsidRPr="004E1DA4">
              <w:rPr>
                <w:sz w:val="15"/>
                <w:szCs w:val="15"/>
              </w:rPr>
              <w:t>-</w:t>
            </w:r>
            <w:r w:rsidRPr="004E1DA4">
              <w:rPr>
                <w:sz w:val="15"/>
                <w:szCs w:val="15"/>
              </w:rPr>
              <w:t>Lifespan</w:t>
            </w:r>
          </w:p>
        </w:tc>
        <w:tc>
          <w:tcPr>
            <w:tcW w:w="491" w:type="dxa"/>
            <w:vAlign w:val="center"/>
          </w:tcPr>
          <w:p w14:paraId="38944BA0" w14:textId="77777777" w:rsidR="0041041A" w:rsidRPr="003659C3" w:rsidRDefault="0041041A" w:rsidP="00CE279D">
            <w:pPr>
              <w:jc w:val="center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652" w:type="dxa"/>
          </w:tcPr>
          <w:p w14:paraId="2C261AC2" w14:textId="77777777" w:rsidR="0041041A" w:rsidRPr="00307760" w:rsidRDefault="00FA7BBF" w:rsidP="007418A9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1097599"/>
                <w:placeholder>
                  <w:docPart w:val="2DACEAADDA3149F7884590B93516B067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7" w:type="dxa"/>
          </w:tcPr>
          <w:p w14:paraId="4CDD51F4" w14:textId="77777777" w:rsidR="0041041A" w:rsidRPr="00307760" w:rsidRDefault="00FA7BBF" w:rsidP="007418A9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5310854"/>
                <w:placeholder>
                  <w:docPart w:val="6CD7729E85AF4643B98C7BFD9EC341C8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30C2A9BA" w14:textId="77777777" w:rsidR="00701569" w:rsidRPr="00701569" w:rsidRDefault="00701569" w:rsidP="00701569">
      <w:pPr>
        <w:tabs>
          <w:tab w:val="left" w:pos="360"/>
          <w:tab w:val="right" w:leader="dot" w:pos="6480"/>
          <w:tab w:val="left" w:pos="6660"/>
          <w:tab w:val="left" w:pos="7650"/>
          <w:tab w:val="left" w:pos="8280"/>
          <w:tab w:val="left" w:pos="10080"/>
        </w:tabs>
        <w:jc w:val="both"/>
        <w:rPr>
          <w:sz w:val="16"/>
          <w:szCs w:val="16"/>
        </w:rPr>
      </w:pPr>
      <w:r w:rsidRPr="00701569">
        <w:rPr>
          <w:b/>
          <w:sz w:val="16"/>
          <w:szCs w:val="16"/>
        </w:rPr>
        <w:t xml:space="preserve">Important:  </w:t>
      </w:r>
      <w:r w:rsidRPr="00701569">
        <w:rPr>
          <w:sz w:val="16"/>
          <w:szCs w:val="16"/>
        </w:rPr>
        <w:t>For Admission to the Nursing Program, you MUST:</w:t>
      </w:r>
    </w:p>
    <w:p w14:paraId="36F61605" w14:textId="77777777" w:rsidR="00701569" w:rsidRPr="00701569" w:rsidRDefault="00701569" w:rsidP="00701569">
      <w:pPr>
        <w:numPr>
          <w:ilvl w:val="0"/>
          <w:numId w:val="1"/>
        </w:numPr>
        <w:ind w:left="360" w:hanging="180"/>
        <w:jc w:val="both"/>
        <w:rPr>
          <w:sz w:val="16"/>
          <w:szCs w:val="16"/>
        </w:rPr>
      </w:pPr>
      <w:r w:rsidRPr="00701569">
        <w:rPr>
          <w:sz w:val="16"/>
          <w:szCs w:val="16"/>
        </w:rPr>
        <w:t>Be admitted to the University of Tennessee Southern</w:t>
      </w:r>
    </w:p>
    <w:p w14:paraId="19B7824E" w14:textId="77777777" w:rsidR="00701569" w:rsidRPr="00701569" w:rsidRDefault="00701569" w:rsidP="00701569">
      <w:pPr>
        <w:numPr>
          <w:ilvl w:val="0"/>
          <w:numId w:val="1"/>
        </w:numPr>
        <w:ind w:left="360" w:hanging="180"/>
        <w:jc w:val="both"/>
        <w:rPr>
          <w:sz w:val="16"/>
          <w:szCs w:val="16"/>
        </w:rPr>
      </w:pPr>
      <w:r w:rsidRPr="00701569">
        <w:rPr>
          <w:sz w:val="16"/>
          <w:szCs w:val="16"/>
        </w:rPr>
        <w:t>Submit a copy of ALL transcripts from previous colleges, universities, and technical schools</w:t>
      </w:r>
    </w:p>
    <w:p w14:paraId="300E9E90" w14:textId="77777777" w:rsidR="00701569" w:rsidRPr="00701569" w:rsidRDefault="00701569" w:rsidP="00701569">
      <w:pPr>
        <w:numPr>
          <w:ilvl w:val="0"/>
          <w:numId w:val="1"/>
        </w:numPr>
        <w:ind w:left="360" w:hanging="180"/>
        <w:jc w:val="both"/>
        <w:rPr>
          <w:sz w:val="16"/>
          <w:szCs w:val="16"/>
        </w:rPr>
      </w:pPr>
      <w:r w:rsidRPr="00701569">
        <w:rPr>
          <w:sz w:val="16"/>
          <w:szCs w:val="16"/>
        </w:rPr>
        <w:t>Maintain a cumulative GPA of 3.0 or higher on ALL college coursework</w:t>
      </w:r>
    </w:p>
    <w:p w14:paraId="3BE5C4F1" w14:textId="3E990BDA" w:rsidR="00701569" w:rsidRPr="00701569" w:rsidRDefault="004E1DA4" w:rsidP="00701569">
      <w:pPr>
        <w:numPr>
          <w:ilvl w:val="0"/>
          <w:numId w:val="1"/>
        </w:numPr>
        <w:ind w:left="360" w:hanging="180"/>
        <w:jc w:val="both"/>
        <w:rPr>
          <w:sz w:val="16"/>
          <w:szCs w:val="16"/>
        </w:rPr>
      </w:pPr>
      <w:r>
        <w:rPr>
          <w:sz w:val="16"/>
          <w:szCs w:val="16"/>
        </w:rPr>
        <w:t>Earn a c</w:t>
      </w:r>
      <w:r w:rsidR="00956F9F">
        <w:rPr>
          <w:sz w:val="16"/>
          <w:szCs w:val="16"/>
        </w:rPr>
        <w:t xml:space="preserve">umulative GPA of 2.6 or higher in BIO 201, BIO 202, and BIO 261 </w:t>
      </w:r>
      <w:r w:rsidR="00701569" w:rsidRPr="00701569">
        <w:rPr>
          <w:sz w:val="16"/>
          <w:szCs w:val="16"/>
        </w:rPr>
        <w:t xml:space="preserve">(only one </w:t>
      </w:r>
      <w:r w:rsidR="00956F9F">
        <w:rPr>
          <w:sz w:val="16"/>
          <w:szCs w:val="16"/>
        </w:rPr>
        <w:t xml:space="preserve">of these </w:t>
      </w:r>
      <w:r w:rsidR="00701569" w:rsidRPr="00701569">
        <w:rPr>
          <w:sz w:val="16"/>
          <w:szCs w:val="16"/>
        </w:rPr>
        <w:t>course</w:t>
      </w:r>
      <w:r w:rsidR="00956F9F">
        <w:rPr>
          <w:sz w:val="16"/>
          <w:szCs w:val="16"/>
        </w:rPr>
        <w:t>s</w:t>
      </w:r>
      <w:r w:rsidR="00701569" w:rsidRPr="00701569">
        <w:rPr>
          <w:sz w:val="16"/>
          <w:szCs w:val="16"/>
        </w:rPr>
        <w:t xml:space="preserve"> may be repeated </w:t>
      </w:r>
      <w:r w:rsidR="00956F9F">
        <w:rPr>
          <w:sz w:val="16"/>
          <w:szCs w:val="16"/>
        </w:rPr>
        <w:t xml:space="preserve">one time </w:t>
      </w:r>
      <w:r w:rsidR="00701569" w:rsidRPr="00701569">
        <w:rPr>
          <w:sz w:val="16"/>
          <w:szCs w:val="16"/>
        </w:rPr>
        <w:t xml:space="preserve">to achieve </w:t>
      </w:r>
      <w:r w:rsidR="00956F9F">
        <w:rPr>
          <w:sz w:val="16"/>
          <w:szCs w:val="16"/>
        </w:rPr>
        <w:t>this requirement</w:t>
      </w:r>
      <w:r w:rsidR="00701569" w:rsidRPr="00701569">
        <w:rPr>
          <w:sz w:val="16"/>
          <w:szCs w:val="16"/>
        </w:rPr>
        <w:t>)</w:t>
      </w:r>
    </w:p>
    <w:p w14:paraId="78C12817" w14:textId="768CCA23" w:rsidR="00701569" w:rsidRPr="00701569" w:rsidRDefault="00701569" w:rsidP="00701569">
      <w:pPr>
        <w:numPr>
          <w:ilvl w:val="0"/>
          <w:numId w:val="1"/>
        </w:numPr>
        <w:ind w:left="360" w:hanging="180"/>
        <w:jc w:val="both"/>
        <w:rPr>
          <w:sz w:val="16"/>
          <w:szCs w:val="16"/>
        </w:rPr>
      </w:pPr>
      <w:r w:rsidRPr="00701569">
        <w:rPr>
          <w:sz w:val="16"/>
          <w:szCs w:val="16"/>
        </w:rPr>
        <w:t xml:space="preserve">Successfully complete all </w:t>
      </w:r>
      <w:r w:rsidR="00956F9F">
        <w:rPr>
          <w:sz w:val="16"/>
          <w:szCs w:val="16"/>
        </w:rPr>
        <w:t>Nursing and General Education Core Requirements</w:t>
      </w:r>
    </w:p>
    <w:p w14:paraId="252BF2B1" w14:textId="77777777" w:rsidR="00701569" w:rsidRPr="00701569" w:rsidRDefault="00701569" w:rsidP="00410F87">
      <w:pPr>
        <w:numPr>
          <w:ilvl w:val="0"/>
          <w:numId w:val="1"/>
        </w:numPr>
        <w:spacing w:after="240"/>
        <w:ind w:left="374" w:hanging="187"/>
        <w:jc w:val="both"/>
        <w:rPr>
          <w:sz w:val="16"/>
          <w:szCs w:val="16"/>
        </w:rPr>
      </w:pPr>
      <w:r w:rsidRPr="00701569">
        <w:rPr>
          <w:sz w:val="16"/>
          <w:szCs w:val="16"/>
        </w:rPr>
        <w:t>Complete a nursing application and submit it to the Jeanette M. Travis School of Nursing and Health Sciences</w:t>
      </w:r>
    </w:p>
    <w:p w14:paraId="220A3F5A" w14:textId="5975EFA9" w:rsidR="00DF6774" w:rsidRPr="00F3146D" w:rsidRDefault="00F3146D" w:rsidP="00410F87">
      <w:pPr>
        <w:rPr>
          <w:b/>
          <w:sz w:val="20"/>
          <w:szCs w:val="20"/>
        </w:rPr>
      </w:pPr>
      <w:r w:rsidRPr="00F3146D">
        <w:rPr>
          <w:b/>
          <w:sz w:val="20"/>
          <w:szCs w:val="20"/>
        </w:rPr>
        <w:t>Required Nursing Courses (6</w:t>
      </w:r>
      <w:r w:rsidR="00CE279D">
        <w:rPr>
          <w:b/>
          <w:sz w:val="20"/>
          <w:szCs w:val="20"/>
        </w:rPr>
        <w:t>0</w:t>
      </w:r>
      <w:r w:rsidRPr="00F3146D">
        <w:rPr>
          <w:b/>
          <w:sz w:val="20"/>
          <w:szCs w:val="20"/>
        </w:rPr>
        <w:t>)</w:t>
      </w:r>
    </w:p>
    <w:tbl>
      <w:tblPr>
        <w:tblStyle w:val="TableGrid"/>
        <w:tblW w:w="5035" w:type="dxa"/>
        <w:tblLook w:val="04A0" w:firstRow="1" w:lastRow="0" w:firstColumn="1" w:lastColumn="0" w:noHBand="0" w:noVBand="1"/>
      </w:tblPr>
      <w:tblGrid>
        <w:gridCol w:w="3070"/>
        <w:gridCol w:w="661"/>
        <w:gridCol w:w="652"/>
        <w:gridCol w:w="652"/>
      </w:tblGrid>
      <w:tr w:rsidR="00410F87" w:rsidRPr="003659C3" w14:paraId="2C8DCFB3" w14:textId="77777777" w:rsidTr="004E1DA4">
        <w:tc>
          <w:tcPr>
            <w:tcW w:w="3486" w:type="dxa"/>
            <w:vAlign w:val="center"/>
          </w:tcPr>
          <w:p w14:paraId="7E2D2B5F" w14:textId="3026A375" w:rsidR="002E2766" w:rsidRPr="003659C3" w:rsidRDefault="00410F87" w:rsidP="0063345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  <w:r w:rsidR="00633451">
              <w:rPr>
                <w:b/>
                <w:sz w:val="16"/>
                <w:szCs w:val="16"/>
              </w:rPr>
              <w:t xml:space="preserve"> </w:t>
            </w:r>
            <w:r w:rsidR="00633451" w:rsidRPr="00253EE4">
              <w:rPr>
                <w:bCs/>
                <w:i/>
                <w:iCs/>
                <w:sz w:val="16"/>
                <w:szCs w:val="16"/>
              </w:rPr>
              <w:t>(</w:t>
            </w:r>
            <w:r w:rsidR="002E2766" w:rsidRPr="00253EE4">
              <w:rPr>
                <w:bCs/>
                <w:i/>
                <w:iCs/>
                <w:sz w:val="16"/>
                <w:szCs w:val="16"/>
              </w:rPr>
              <w:t>“B</w:t>
            </w:r>
            <w:r w:rsidR="00633451" w:rsidRPr="00253EE4">
              <w:rPr>
                <w:bCs/>
                <w:i/>
                <w:iCs/>
                <w:sz w:val="16"/>
                <w:szCs w:val="16"/>
              </w:rPr>
              <w:t>- “or</w:t>
            </w:r>
            <w:r w:rsidR="002E2766" w:rsidRPr="00253EE4">
              <w:rPr>
                <w:bCs/>
                <w:i/>
                <w:iCs/>
                <w:sz w:val="16"/>
                <w:szCs w:val="16"/>
              </w:rPr>
              <w:t xml:space="preserve"> better</w:t>
            </w:r>
            <w:r w:rsidR="00633451" w:rsidRPr="00253EE4">
              <w:rPr>
                <w:bCs/>
                <w:i/>
                <w:iCs/>
                <w:sz w:val="16"/>
                <w:szCs w:val="16"/>
              </w:rPr>
              <w:t xml:space="preserve"> required for all)</w:t>
            </w:r>
          </w:p>
        </w:tc>
        <w:tc>
          <w:tcPr>
            <w:tcW w:w="245" w:type="dxa"/>
            <w:vAlign w:val="center"/>
          </w:tcPr>
          <w:p w14:paraId="25E5C6E3" w14:textId="77777777" w:rsidR="00410F87" w:rsidRPr="003659C3" w:rsidRDefault="00410F87" w:rsidP="007418A9">
            <w:pPr>
              <w:jc w:val="center"/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652" w:type="dxa"/>
          </w:tcPr>
          <w:p w14:paraId="7B0BB12D" w14:textId="77777777" w:rsidR="00410F87" w:rsidRPr="003659C3" w:rsidRDefault="00410F87" w:rsidP="007418A9">
            <w:pPr>
              <w:jc w:val="center"/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652" w:type="dxa"/>
            <w:vAlign w:val="center"/>
          </w:tcPr>
          <w:p w14:paraId="0A990CD4" w14:textId="77777777" w:rsidR="00410F87" w:rsidRPr="003659C3" w:rsidRDefault="00410F87" w:rsidP="004E1DA4">
            <w:pPr>
              <w:jc w:val="center"/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1041A" w:rsidRPr="003659C3" w14:paraId="4A991EAA" w14:textId="77777777" w:rsidTr="007418A9">
        <w:trPr>
          <w:trHeight w:val="576"/>
        </w:trPr>
        <w:tc>
          <w:tcPr>
            <w:tcW w:w="3486" w:type="dxa"/>
            <w:vAlign w:val="center"/>
          </w:tcPr>
          <w:p w14:paraId="7578F0CC" w14:textId="6EDF3C17" w:rsidR="0041041A" w:rsidRPr="003659C3" w:rsidRDefault="0041041A" w:rsidP="004E1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 301</w:t>
            </w:r>
            <w:r w:rsidR="004E1DA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Pharmacology</w:t>
            </w:r>
            <w:r w:rsidR="0063345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5" w:type="dxa"/>
            <w:vAlign w:val="center"/>
          </w:tcPr>
          <w:p w14:paraId="3BBAC516" w14:textId="77777777" w:rsidR="0041041A" w:rsidRPr="003659C3" w:rsidRDefault="0041041A" w:rsidP="00741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2" w:type="dxa"/>
            <w:vAlign w:val="center"/>
          </w:tcPr>
          <w:p w14:paraId="0727A3F4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8868232"/>
                <w:placeholder>
                  <w:docPart w:val="8C66661DBDC7492EB98EE19E988B1018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16C97BA5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9883395"/>
                <w:placeholder>
                  <w:docPart w:val="A08225155CFC41E1B7A4432BC1D997DE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14:paraId="633BA23E" w14:textId="77777777" w:rsidTr="007418A9">
        <w:trPr>
          <w:trHeight w:val="576"/>
        </w:trPr>
        <w:tc>
          <w:tcPr>
            <w:tcW w:w="3486" w:type="dxa"/>
            <w:vAlign w:val="center"/>
          </w:tcPr>
          <w:p w14:paraId="3C80C7D9" w14:textId="19D3593E" w:rsidR="0041041A" w:rsidRDefault="0041041A" w:rsidP="004E1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 303</w:t>
            </w:r>
            <w:r w:rsidR="004E1DA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Pathophysiology</w:t>
            </w:r>
            <w:r w:rsidR="0063345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5" w:type="dxa"/>
            <w:vAlign w:val="center"/>
          </w:tcPr>
          <w:p w14:paraId="337FABFF" w14:textId="77777777" w:rsidR="0041041A" w:rsidRDefault="0041041A" w:rsidP="00741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2" w:type="dxa"/>
            <w:vAlign w:val="center"/>
          </w:tcPr>
          <w:p w14:paraId="43F61926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9187217"/>
                <w:placeholder>
                  <w:docPart w:val="147D3B58701E43368E105928BC482B4C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532F9388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7077852"/>
                <w:placeholder>
                  <w:docPart w:val="19A43F39DF7C4941AE45DCDB131CB848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14:paraId="0DA50CE9" w14:textId="77777777" w:rsidTr="007418A9">
        <w:trPr>
          <w:trHeight w:val="576"/>
        </w:trPr>
        <w:tc>
          <w:tcPr>
            <w:tcW w:w="3486" w:type="dxa"/>
            <w:vAlign w:val="center"/>
          </w:tcPr>
          <w:p w14:paraId="0E707358" w14:textId="667E199D" w:rsidR="0041041A" w:rsidRPr="003659C3" w:rsidRDefault="0041041A" w:rsidP="004E1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 321</w:t>
            </w:r>
            <w:r w:rsidR="004E1DA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Junior Seminar</w:t>
            </w:r>
          </w:p>
        </w:tc>
        <w:tc>
          <w:tcPr>
            <w:tcW w:w="245" w:type="dxa"/>
            <w:vAlign w:val="center"/>
          </w:tcPr>
          <w:p w14:paraId="0B059ED6" w14:textId="77777777" w:rsidR="0041041A" w:rsidRPr="003659C3" w:rsidRDefault="0041041A" w:rsidP="00741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2" w:type="dxa"/>
            <w:vAlign w:val="center"/>
          </w:tcPr>
          <w:p w14:paraId="71AB3422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3630325"/>
                <w:placeholder>
                  <w:docPart w:val="C163D0A798EA4CC0A6FA3A1A11B94B80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4FFBE5A0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5668805"/>
                <w:placeholder>
                  <w:docPart w:val="C61BB9C4B06747D79B82D68224C3381B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14:paraId="73E3C4BC" w14:textId="77777777" w:rsidTr="007418A9">
        <w:trPr>
          <w:trHeight w:val="576"/>
        </w:trPr>
        <w:tc>
          <w:tcPr>
            <w:tcW w:w="3486" w:type="dxa"/>
            <w:vAlign w:val="center"/>
          </w:tcPr>
          <w:p w14:paraId="1180A639" w14:textId="31124FCC" w:rsidR="0041041A" w:rsidRPr="003659C3" w:rsidRDefault="00633451" w:rsidP="004E1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  <w:r w:rsidR="0041041A">
              <w:rPr>
                <w:sz w:val="16"/>
                <w:szCs w:val="16"/>
              </w:rPr>
              <w:t>NUR 343</w:t>
            </w:r>
            <w:r w:rsidR="004E1DA4">
              <w:rPr>
                <w:sz w:val="16"/>
                <w:szCs w:val="16"/>
              </w:rPr>
              <w:t xml:space="preserve"> </w:t>
            </w:r>
            <w:r w:rsidR="0041041A">
              <w:rPr>
                <w:sz w:val="16"/>
                <w:szCs w:val="16"/>
              </w:rPr>
              <w:t>Fundamentals of Nursing</w:t>
            </w:r>
          </w:p>
        </w:tc>
        <w:tc>
          <w:tcPr>
            <w:tcW w:w="245" w:type="dxa"/>
            <w:vAlign w:val="center"/>
          </w:tcPr>
          <w:p w14:paraId="0F7581EC" w14:textId="77777777" w:rsidR="0041041A" w:rsidRPr="003659C3" w:rsidRDefault="0041041A" w:rsidP="00741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52" w:type="dxa"/>
            <w:vAlign w:val="center"/>
          </w:tcPr>
          <w:p w14:paraId="2A05EA77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55215315"/>
                <w:placeholder>
                  <w:docPart w:val="FD40F8DD8904456D94C58E7F01D4D825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4000A5C1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783970"/>
                <w:placeholder>
                  <w:docPart w:val="0F15FEF0F2164E10A7BEEE10F902382E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14:paraId="5F32C503" w14:textId="77777777" w:rsidTr="007418A9">
        <w:trPr>
          <w:trHeight w:val="576"/>
        </w:trPr>
        <w:tc>
          <w:tcPr>
            <w:tcW w:w="3486" w:type="dxa"/>
            <w:vAlign w:val="center"/>
          </w:tcPr>
          <w:p w14:paraId="7859727B" w14:textId="24F7389E" w:rsidR="0041041A" w:rsidRPr="003659C3" w:rsidRDefault="00633451" w:rsidP="004E1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  <w:r w:rsidR="0041041A">
              <w:rPr>
                <w:sz w:val="16"/>
                <w:szCs w:val="16"/>
              </w:rPr>
              <w:t>NUR 344</w:t>
            </w:r>
            <w:r w:rsidR="004E1DA4">
              <w:rPr>
                <w:sz w:val="16"/>
                <w:szCs w:val="16"/>
              </w:rPr>
              <w:t xml:space="preserve"> </w:t>
            </w:r>
            <w:r w:rsidR="0041041A">
              <w:rPr>
                <w:sz w:val="16"/>
                <w:szCs w:val="16"/>
              </w:rPr>
              <w:t>Medical Surgical Nursing I</w:t>
            </w:r>
          </w:p>
        </w:tc>
        <w:tc>
          <w:tcPr>
            <w:tcW w:w="245" w:type="dxa"/>
            <w:vAlign w:val="center"/>
          </w:tcPr>
          <w:p w14:paraId="1A89D36B" w14:textId="77777777" w:rsidR="0041041A" w:rsidRPr="003659C3" w:rsidRDefault="0041041A" w:rsidP="00741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2" w:type="dxa"/>
            <w:vAlign w:val="center"/>
          </w:tcPr>
          <w:p w14:paraId="348077BA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0569903"/>
                <w:placeholder>
                  <w:docPart w:val="30F7D98B57544115AFE0BA2DBBEA828B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3F7DFBD4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3373514"/>
                <w:placeholder>
                  <w:docPart w:val="E06A51E4C4C4480BB13350586533924B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14:paraId="7A418067" w14:textId="77777777" w:rsidTr="007418A9">
        <w:trPr>
          <w:trHeight w:val="576"/>
        </w:trPr>
        <w:tc>
          <w:tcPr>
            <w:tcW w:w="3486" w:type="dxa"/>
            <w:vAlign w:val="center"/>
          </w:tcPr>
          <w:p w14:paraId="1FA30DBA" w14:textId="4803221A" w:rsidR="0041041A" w:rsidRPr="00C72259" w:rsidRDefault="00633451" w:rsidP="004E1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  <w:r w:rsidR="0041041A" w:rsidRPr="00C72259">
              <w:rPr>
                <w:sz w:val="16"/>
                <w:szCs w:val="16"/>
              </w:rPr>
              <w:t>NUR 346</w:t>
            </w:r>
            <w:r w:rsidR="004E1DA4">
              <w:rPr>
                <w:sz w:val="16"/>
                <w:szCs w:val="16"/>
              </w:rPr>
              <w:t xml:space="preserve"> </w:t>
            </w:r>
            <w:r w:rsidR="0041041A" w:rsidRPr="00C72259">
              <w:rPr>
                <w:sz w:val="16"/>
                <w:szCs w:val="16"/>
              </w:rPr>
              <w:t>Health Assessment</w:t>
            </w:r>
          </w:p>
        </w:tc>
        <w:tc>
          <w:tcPr>
            <w:tcW w:w="245" w:type="dxa"/>
            <w:vAlign w:val="center"/>
          </w:tcPr>
          <w:p w14:paraId="4D5260F3" w14:textId="77777777" w:rsidR="0041041A" w:rsidRPr="00C72259" w:rsidRDefault="0041041A" w:rsidP="007418A9">
            <w:pPr>
              <w:jc w:val="center"/>
              <w:rPr>
                <w:sz w:val="16"/>
                <w:szCs w:val="16"/>
              </w:rPr>
            </w:pPr>
            <w:r w:rsidRPr="00C72259">
              <w:rPr>
                <w:sz w:val="16"/>
                <w:szCs w:val="16"/>
              </w:rPr>
              <w:t>3</w:t>
            </w:r>
          </w:p>
        </w:tc>
        <w:tc>
          <w:tcPr>
            <w:tcW w:w="652" w:type="dxa"/>
            <w:vAlign w:val="center"/>
          </w:tcPr>
          <w:p w14:paraId="6C5E35F2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2636771"/>
                <w:placeholder>
                  <w:docPart w:val="B39AA81DF456451BA536248DF56E3C10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754885CA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1167857"/>
                <w:placeholder>
                  <w:docPart w:val="D26B07F1250843B6B3DF0E2BEF60F973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14:paraId="298B8974" w14:textId="77777777" w:rsidTr="007418A9">
        <w:trPr>
          <w:trHeight w:val="576"/>
        </w:trPr>
        <w:tc>
          <w:tcPr>
            <w:tcW w:w="3486" w:type="dxa"/>
            <w:vAlign w:val="center"/>
          </w:tcPr>
          <w:p w14:paraId="0602F6F6" w14:textId="5F7992EB" w:rsidR="0041041A" w:rsidRDefault="00633451" w:rsidP="004E1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  <w:r w:rsidR="0041041A">
              <w:rPr>
                <w:sz w:val="16"/>
                <w:szCs w:val="16"/>
              </w:rPr>
              <w:t>NUR 347</w:t>
            </w:r>
            <w:r w:rsidR="004E1DA4">
              <w:rPr>
                <w:sz w:val="16"/>
                <w:szCs w:val="16"/>
              </w:rPr>
              <w:t xml:space="preserve"> </w:t>
            </w:r>
            <w:r w:rsidR="0041041A">
              <w:rPr>
                <w:sz w:val="16"/>
                <w:szCs w:val="16"/>
              </w:rPr>
              <w:t>Medical Surgical Nursing II</w:t>
            </w:r>
          </w:p>
        </w:tc>
        <w:tc>
          <w:tcPr>
            <w:tcW w:w="245" w:type="dxa"/>
            <w:vAlign w:val="center"/>
          </w:tcPr>
          <w:p w14:paraId="3AC8EA46" w14:textId="77777777" w:rsidR="0041041A" w:rsidRDefault="0041041A" w:rsidP="00741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2" w:type="dxa"/>
            <w:vAlign w:val="center"/>
          </w:tcPr>
          <w:p w14:paraId="48D04E07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0022441"/>
                <w:placeholder>
                  <w:docPart w:val="82EBB572E4584784ABC82BE2308B7EC3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7A4E5122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9429169"/>
                <w:placeholder>
                  <w:docPart w:val="E12CDB1FEB1D43BBB66D9587D252E902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14:paraId="6A59BE0C" w14:textId="77777777" w:rsidTr="007418A9">
        <w:trPr>
          <w:trHeight w:val="576"/>
        </w:trPr>
        <w:tc>
          <w:tcPr>
            <w:tcW w:w="3486" w:type="dxa"/>
            <w:vAlign w:val="center"/>
          </w:tcPr>
          <w:p w14:paraId="473CA18D" w14:textId="09E72E4F" w:rsidR="0041041A" w:rsidRDefault="00633451" w:rsidP="004E1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  <w:r w:rsidR="0041041A">
              <w:rPr>
                <w:sz w:val="16"/>
                <w:szCs w:val="16"/>
              </w:rPr>
              <w:t>NUR 353</w:t>
            </w:r>
            <w:r w:rsidR="004E1DA4">
              <w:rPr>
                <w:sz w:val="16"/>
                <w:szCs w:val="16"/>
              </w:rPr>
              <w:t xml:space="preserve"> </w:t>
            </w:r>
            <w:r w:rsidR="0041041A">
              <w:rPr>
                <w:sz w:val="16"/>
                <w:szCs w:val="16"/>
              </w:rPr>
              <w:t>Community Health Nursing</w:t>
            </w:r>
          </w:p>
        </w:tc>
        <w:tc>
          <w:tcPr>
            <w:tcW w:w="245" w:type="dxa"/>
            <w:vAlign w:val="center"/>
          </w:tcPr>
          <w:p w14:paraId="7C0E7BCE" w14:textId="77777777" w:rsidR="0041041A" w:rsidRDefault="0041041A" w:rsidP="00741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2" w:type="dxa"/>
            <w:vAlign w:val="center"/>
          </w:tcPr>
          <w:p w14:paraId="52B08904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5425459"/>
                <w:placeholder>
                  <w:docPart w:val="A05585445DC447D18054A86223EAC0A1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59854FF8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0846673"/>
                <w:placeholder>
                  <w:docPart w:val="641E7643B3B9411DA90B683BB5FD5137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14:paraId="1E166443" w14:textId="77777777" w:rsidTr="007418A9">
        <w:trPr>
          <w:trHeight w:val="576"/>
        </w:trPr>
        <w:tc>
          <w:tcPr>
            <w:tcW w:w="3486" w:type="dxa"/>
            <w:vAlign w:val="center"/>
          </w:tcPr>
          <w:p w14:paraId="25C5ED24" w14:textId="3945C1E9" w:rsidR="0041041A" w:rsidRDefault="00633451" w:rsidP="004E1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  <w:r w:rsidR="0041041A">
              <w:rPr>
                <w:sz w:val="16"/>
                <w:szCs w:val="16"/>
              </w:rPr>
              <w:t>NUR 400</w:t>
            </w:r>
            <w:r w:rsidR="004E1DA4">
              <w:rPr>
                <w:sz w:val="16"/>
                <w:szCs w:val="16"/>
              </w:rPr>
              <w:t xml:space="preserve"> </w:t>
            </w:r>
            <w:r w:rsidR="0041041A">
              <w:rPr>
                <w:sz w:val="16"/>
                <w:szCs w:val="16"/>
              </w:rPr>
              <w:t>Maternal Child Nursing</w:t>
            </w:r>
          </w:p>
        </w:tc>
        <w:tc>
          <w:tcPr>
            <w:tcW w:w="245" w:type="dxa"/>
            <w:vAlign w:val="center"/>
          </w:tcPr>
          <w:p w14:paraId="35274988" w14:textId="77777777" w:rsidR="0041041A" w:rsidRDefault="0041041A" w:rsidP="00741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52" w:type="dxa"/>
            <w:vAlign w:val="center"/>
          </w:tcPr>
          <w:p w14:paraId="3F3CBCE0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48872142"/>
                <w:placeholder>
                  <w:docPart w:val="2B936B43263B4B8E9C35CB4DAFCFCE5D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1826A862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4713806"/>
                <w:placeholder>
                  <w:docPart w:val="99E8EAA98E3E4397BB307308CA9375D3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14:paraId="24076F25" w14:textId="77777777" w:rsidTr="007418A9">
        <w:trPr>
          <w:trHeight w:val="576"/>
        </w:trPr>
        <w:tc>
          <w:tcPr>
            <w:tcW w:w="3486" w:type="dxa"/>
            <w:vAlign w:val="center"/>
          </w:tcPr>
          <w:p w14:paraId="1760BF88" w14:textId="28EC102F" w:rsidR="0041041A" w:rsidRDefault="00633451" w:rsidP="004E1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  <w:r w:rsidR="0041041A">
              <w:rPr>
                <w:sz w:val="16"/>
                <w:szCs w:val="16"/>
              </w:rPr>
              <w:t>NUR 441</w:t>
            </w:r>
            <w:r w:rsidR="004E1DA4">
              <w:rPr>
                <w:sz w:val="16"/>
                <w:szCs w:val="16"/>
              </w:rPr>
              <w:t xml:space="preserve"> </w:t>
            </w:r>
            <w:r w:rsidR="0041041A">
              <w:rPr>
                <w:sz w:val="16"/>
                <w:szCs w:val="16"/>
              </w:rPr>
              <w:t>Mental Health Nursing</w:t>
            </w:r>
          </w:p>
        </w:tc>
        <w:tc>
          <w:tcPr>
            <w:tcW w:w="245" w:type="dxa"/>
            <w:vAlign w:val="center"/>
          </w:tcPr>
          <w:p w14:paraId="75A07089" w14:textId="77777777" w:rsidR="0041041A" w:rsidRDefault="0041041A" w:rsidP="00741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2" w:type="dxa"/>
            <w:vAlign w:val="center"/>
          </w:tcPr>
          <w:p w14:paraId="270A3773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7949357"/>
                <w:placeholder>
                  <w:docPart w:val="41E6FA12EE70425BB61748267D3BE93D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4DFDFE09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6635813"/>
                <w:placeholder>
                  <w:docPart w:val="63B9B50DE94F42AE84AD3F9C4F39651B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14:paraId="0CB8C784" w14:textId="77777777" w:rsidTr="007418A9">
        <w:trPr>
          <w:trHeight w:val="576"/>
        </w:trPr>
        <w:tc>
          <w:tcPr>
            <w:tcW w:w="3486" w:type="dxa"/>
            <w:vAlign w:val="center"/>
          </w:tcPr>
          <w:p w14:paraId="416B4C66" w14:textId="545B7565" w:rsidR="0041041A" w:rsidRDefault="0041041A" w:rsidP="004E1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 443</w:t>
            </w:r>
            <w:r w:rsidR="004E1DA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Nursing Research</w:t>
            </w:r>
          </w:p>
        </w:tc>
        <w:tc>
          <w:tcPr>
            <w:tcW w:w="245" w:type="dxa"/>
            <w:vAlign w:val="center"/>
          </w:tcPr>
          <w:p w14:paraId="4C5ECE2E" w14:textId="77777777" w:rsidR="0041041A" w:rsidRDefault="0041041A" w:rsidP="00741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2" w:type="dxa"/>
            <w:vAlign w:val="center"/>
          </w:tcPr>
          <w:p w14:paraId="6C188E7A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8947127"/>
                <w:placeholder>
                  <w:docPart w:val="247719D4FE694F9396CCC6054A4D37A7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051EE160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8187262"/>
                <w:placeholder>
                  <w:docPart w:val="6A4CE2E3B4F64CFBB24B9E4621A4BD8B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14:paraId="248C33A2" w14:textId="77777777" w:rsidTr="007418A9">
        <w:trPr>
          <w:trHeight w:val="576"/>
        </w:trPr>
        <w:tc>
          <w:tcPr>
            <w:tcW w:w="3486" w:type="dxa"/>
            <w:vAlign w:val="center"/>
          </w:tcPr>
          <w:p w14:paraId="29AC95D1" w14:textId="1C4A727C" w:rsidR="0041041A" w:rsidRDefault="00633451" w:rsidP="004E1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  <w:r w:rsidR="0041041A">
              <w:rPr>
                <w:sz w:val="16"/>
                <w:szCs w:val="16"/>
              </w:rPr>
              <w:t>NUR 444</w:t>
            </w:r>
            <w:r w:rsidR="004E1DA4">
              <w:rPr>
                <w:sz w:val="16"/>
                <w:szCs w:val="16"/>
              </w:rPr>
              <w:t xml:space="preserve"> </w:t>
            </w:r>
            <w:r w:rsidR="0041041A">
              <w:rPr>
                <w:sz w:val="16"/>
                <w:szCs w:val="16"/>
              </w:rPr>
              <w:t>Medical Surgical/Critical Care Nursing III</w:t>
            </w:r>
          </w:p>
        </w:tc>
        <w:tc>
          <w:tcPr>
            <w:tcW w:w="245" w:type="dxa"/>
            <w:vAlign w:val="center"/>
          </w:tcPr>
          <w:p w14:paraId="5CFC2C52" w14:textId="77777777" w:rsidR="0041041A" w:rsidRDefault="0041041A" w:rsidP="00741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2" w:type="dxa"/>
            <w:vAlign w:val="center"/>
          </w:tcPr>
          <w:p w14:paraId="513D24DF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950180"/>
                <w:placeholder>
                  <w:docPart w:val="B9D1079241604EA6A2AEBC4206A0378B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31BC6C1C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3575350"/>
                <w:placeholder>
                  <w:docPart w:val="62A424AFFCB54DB9937C8F464455840A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14:paraId="3F8B5687" w14:textId="77777777" w:rsidTr="007418A9">
        <w:trPr>
          <w:trHeight w:val="576"/>
        </w:trPr>
        <w:tc>
          <w:tcPr>
            <w:tcW w:w="3486" w:type="dxa"/>
            <w:vAlign w:val="center"/>
          </w:tcPr>
          <w:p w14:paraId="378FCBF8" w14:textId="593E83D6" w:rsidR="0041041A" w:rsidRDefault="0041041A" w:rsidP="004E1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 447</w:t>
            </w:r>
            <w:r w:rsidR="004E1DA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Senior Seminar</w:t>
            </w:r>
          </w:p>
        </w:tc>
        <w:tc>
          <w:tcPr>
            <w:tcW w:w="245" w:type="dxa"/>
            <w:vAlign w:val="center"/>
          </w:tcPr>
          <w:p w14:paraId="2290C482" w14:textId="77777777" w:rsidR="0041041A" w:rsidRDefault="0041041A" w:rsidP="00741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2" w:type="dxa"/>
            <w:vAlign w:val="center"/>
          </w:tcPr>
          <w:p w14:paraId="26CF79C8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5632387"/>
                <w:placeholder>
                  <w:docPart w:val="869739A52546481891A6571EE0CF981C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007FBD3C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8527337"/>
                <w:placeholder>
                  <w:docPart w:val="CD1DF1455B2E4F05B23BB7DC6FCC0EAF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14:paraId="343EA88F" w14:textId="77777777" w:rsidTr="007418A9">
        <w:trPr>
          <w:trHeight w:val="576"/>
        </w:trPr>
        <w:tc>
          <w:tcPr>
            <w:tcW w:w="3486" w:type="dxa"/>
            <w:vAlign w:val="center"/>
          </w:tcPr>
          <w:p w14:paraId="4A5D78C4" w14:textId="3011136F" w:rsidR="0041041A" w:rsidRDefault="0041041A" w:rsidP="004E1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 448</w:t>
            </w:r>
            <w:r w:rsidR="004E1DA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Nursing Leadership, Issues, &amp; Trends</w:t>
            </w:r>
          </w:p>
        </w:tc>
        <w:tc>
          <w:tcPr>
            <w:tcW w:w="245" w:type="dxa"/>
            <w:vAlign w:val="center"/>
          </w:tcPr>
          <w:p w14:paraId="7EEED10A" w14:textId="45BBAC4B" w:rsidR="0041041A" w:rsidRDefault="00CE279D" w:rsidP="00741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2" w:type="dxa"/>
            <w:vAlign w:val="center"/>
          </w:tcPr>
          <w:p w14:paraId="2AD664AB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20776551"/>
                <w:placeholder>
                  <w:docPart w:val="BF6D3186B03A4A5FA2CA454EB2839F74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652" w:type="dxa"/>
            <w:vAlign w:val="center"/>
          </w:tcPr>
          <w:p w14:paraId="7DE0CDA8" w14:textId="77777777" w:rsidR="0041041A" w:rsidRPr="00307760" w:rsidRDefault="00FA7BBF" w:rsidP="007418A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9671517"/>
                <w:placeholder>
                  <w:docPart w:val="EF2BCAB0167F4310A110FCBE22522275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2D5399C" w14:textId="77777777"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290FF056" w14:textId="77777777" w:rsidR="0041041A" w:rsidRDefault="0041041A" w:rsidP="0061130F">
      <w:pPr>
        <w:rPr>
          <w:b/>
          <w:sz w:val="20"/>
          <w:szCs w:val="20"/>
        </w:rPr>
      </w:pPr>
    </w:p>
    <w:p w14:paraId="6383E4D6" w14:textId="77777777" w:rsidR="0041041A" w:rsidRDefault="0041041A" w:rsidP="0061130F">
      <w:pPr>
        <w:rPr>
          <w:b/>
          <w:sz w:val="20"/>
          <w:szCs w:val="20"/>
        </w:rPr>
      </w:pPr>
    </w:p>
    <w:p w14:paraId="55EEDE87" w14:textId="77777777" w:rsidR="0041041A" w:rsidRDefault="0041041A" w:rsidP="0061130F">
      <w:pPr>
        <w:rPr>
          <w:b/>
          <w:sz w:val="20"/>
          <w:szCs w:val="20"/>
        </w:rPr>
      </w:pPr>
    </w:p>
    <w:p w14:paraId="47DBB364" w14:textId="77777777" w:rsidR="0041041A" w:rsidRDefault="0041041A" w:rsidP="0061130F">
      <w:pPr>
        <w:rPr>
          <w:b/>
          <w:sz w:val="20"/>
          <w:szCs w:val="20"/>
        </w:rPr>
      </w:pPr>
    </w:p>
    <w:p w14:paraId="527DCEB5" w14:textId="77777777" w:rsidR="0041041A" w:rsidRDefault="0041041A" w:rsidP="0061130F">
      <w:pPr>
        <w:rPr>
          <w:b/>
          <w:sz w:val="20"/>
          <w:szCs w:val="20"/>
        </w:rPr>
      </w:pPr>
    </w:p>
    <w:p w14:paraId="6B84FE27" w14:textId="77777777" w:rsidR="009B2499" w:rsidRDefault="009B2499">
      <w:pPr>
        <w:spacing w:after="160" w:line="259" w:lineRule="auto"/>
        <w:rPr>
          <w:b/>
          <w:sz w:val="28"/>
          <w:szCs w:val="28"/>
        </w:rPr>
      </w:pPr>
    </w:p>
    <w:p w14:paraId="4C495019" w14:textId="77777777" w:rsidR="000333F1" w:rsidRDefault="000333F1" w:rsidP="009B2499">
      <w:pPr>
        <w:rPr>
          <w:b/>
          <w:sz w:val="28"/>
          <w:szCs w:val="28"/>
        </w:rPr>
      </w:pPr>
    </w:p>
    <w:p w14:paraId="6CE38F39" w14:textId="649BE912" w:rsidR="009B2499" w:rsidRDefault="009B2499" w:rsidP="009B2499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14:paraId="2038D23F" w14:textId="77777777" w:rsidR="009B2499" w:rsidRDefault="009B2499" w:rsidP="009B2499">
      <w:pPr>
        <w:rPr>
          <w:b/>
          <w:sz w:val="28"/>
          <w:szCs w:val="28"/>
        </w:rPr>
      </w:pPr>
    </w:p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3870"/>
        <w:gridCol w:w="2880"/>
      </w:tblGrid>
      <w:tr w:rsidR="009B2499" w14:paraId="4676B689" w14:textId="77777777" w:rsidTr="009B2499">
        <w:tc>
          <w:tcPr>
            <w:tcW w:w="3955" w:type="dxa"/>
            <w:vAlign w:val="bottom"/>
          </w:tcPr>
          <w:p w14:paraId="037152AE" w14:textId="71D2C234" w:rsidR="009B2499" w:rsidRPr="009B2499" w:rsidRDefault="009B2499" w:rsidP="009B24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FRESHMAN YEAR</w:t>
            </w:r>
          </w:p>
        </w:tc>
        <w:tc>
          <w:tcPr>
            <w:tcW w:w="3870" w:type="dxa"/>
          </w:tcPr>
          <w:p w14:paraId="2D7D7F3B" w14:textId="77777777" w:rsidR="009B2499" w:rsidRDefault="009B2499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4286BFBE" w14:textId="77777777" w:rsidR="009B2499" w:rsidRDefault="009B2499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</w:tr>
      <w:tr w:rsidR="009B2499" w14:paraId="08324573" w14:textId="77777777" w:rsidTr="009B2499">
        <w:tc>
          <w:tcPr>
            <w:tcW w:w="3955" w:type="dxa"/>
          </w:tcPr>
          <w:p w14:paraId="53267DF1" w14:textId="77777777" w:rsidR="009B2499" w:rsidRDefault="009B2499" w:rsidP="009B2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Fall Semester (15)</w:t>
            </w:r>
          </w:p>
          <w:p w14:paraId="06BA6FC1" w14:textId="77777777" w:rsidR="009B2499" w:rsidRPr="00307760" w:rsidRDefault="009B2499" w:rsidP="009B2499">
            <w:pPr>
              <w:jc w:val="center"/>
              <w:rPr>
                <w:sz w:val="20"/>
                <w:szCs w:val="20"/>
              </w:rPr>
            </w:pPr>
            <w:r w:rsidRPr="00307760">
              <w:rPr>
                <w:sz w:val="20"/>
                <w:szCs w:val="20"/>
              </w:rPr>
              <w:t>FYE 101 (1)</w:t>
            </w:r>
          </w:p>
          <w:p w14:paraId="395DF37D" w14:textId="77777777" w:rsidR="009B2499" w:rsidRPr="00307760" w:rsidRDefault="009B2499" w:rsidP="009B2499">
            <w:pPr>
              <w:jc w:val="center"/>
              <w:rPr>
                <w:sz w:val="20"/>
                <w:szCs w:val="20"/>
              </w:rPr>
            </w:pPr>
            <w:r w:rsidRPr="00307760">
              <w:rPr>
                <w:sz w:val="20"/>
                <w:szCs w:val="20"/>
              </w:rPr>
              <w:t>ENG 101 (3)</w:t>
            </w:r>
          </w:p>
          <w:p w14:paraId="6452DAF9" w14:textId="77777777" w:rsid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111</w:t>
            </w:r>
            <w:r w:rsidRPr="0030776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4</w:t>
            </w:r>
            <w:r w:rsidRPr="00307760">
              <w:rPr>
                <w:sz w:val="20"/>
                <w:szCs w:val="20"/>
              </w:rPr>
              <w:t>)</w:t>
            </w:r>
          </w:p>
          <w:p w14:paraId="59A7771E" w14:textId="77777777" w:rsidR="009B2499" w:rsidRPr="00307760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231</w:t>
            </w:r>
            <w:r w:rsidRPr="0030776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3</w:t>
            </w:r>
            <w:r w:rsidRPr="00307760">
              <w:rPr>
                <w:sz w:val="20"/>
                <w:szCs w:val="20"/>
              </w:rPr>
              <w:t>)</w:t>
            </w:r>
          </w:p>
          <w:p w14:paraId="0891B2FC" w14:textId="77777777" w:rsidR="009B2499" w:rsidRPr="00307760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 Core</w:t>
            </w:r>
            <w:r w:rsidRPr="00307760">
              <w:rPr>
                <w:sz w:val="20"/>
                <w:szCs w:val="20"/>
              </w:rPr>
              <w:t xml:space="preserve"> (3)</w:t>
            </w:r>
          </w:p>
          <w:p w14:paraId="53458FCB" w14:textId="0AA982F7" w:rsidR="009B2499" w:rsidRPr="009B2499" w:rsidRDefault="009B2499" w:rsidP="009B249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307760">
              <w:rPr>
                <w:sz w:val="20"/>
                <w:szCs w:val="20"/>
              </w:rPr>
              <w:t>HPPE Activity (1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870" w:type="dxa"/>
          </w:tcPr>
          <w:p w14:paraId="334AB25F" w14:textId="77777777" w:rsidR="009B2499" w:rsidRDefault="009B2499" w:rsidP="009B2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Semester (14)</w:t>
            </w:r>
          </w:p>
          <w:p w14:paraId="53A9B4BC" w14:textId="77777777" w:rsidR="009B2499" w:rsidRDefault="009B2499" w:rsidP="009B2499">
            <w:pPr>
              <w:jc w:val="center"/>
              <w:rPr>
                <w:sz w:val="20"/>
                <w:szCs w:val="20"/>
              </w:rPr>
            </w:pPr>
            <w:r w:rsidRPr="00307760">
              <w:rPr>
                <w:sz w:val="20"/>
                <w:szCs w:val="20"/>
              </w:rPr>
              <w:t>FYE 10</w:t>
            </w:r>
            <w:r>
              <w:rPr>
                <w:sz w:val="20"/>
                <w:szCs w:val="20"/>
              </w:rPr>
              <w:t>2</w:t>
            </w:r>
            <w:r w:rsidRPr="003077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(1)</w:t>
            </w:r>
          </w:p>
          <w:p w14:paraId="3087826A" w14:textId="77777777" w:rsid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102 (3)</w:t>
            </w:r>
          </w:p>
          <w:p w14:paraId="59A2E87C" w14:textId="77777777" w:rsid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261 (4)</w:t>
            </w:r>
          </w:p>
          <w:p w14:paraId="59BDBDEE" w14:textId="77777777" w:rsid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Core (3)</w:t>
            </w:r>
          </w:p>
          <w:p w14:paraId="2EAA3969" w14:textId="3C069DD4" w:rsidR="009B2499" w:rsidRP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Religion/Philosophy Core (3)</w:t>
            </w:r>
          </w:p>
        </w:tc>
        <w:tc>
          <w:tcPr>
            <w:tcW w:w="2880" w:type="dxa"/>
          </w:tcPr>
          <w:p w14:paraId="536942BE" w14:textId="77777777" w:rsidR="009B2499" w:rsidRDefault="009B2499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</w:tr>
      <w:tr w:rsidR="009B2499" w14:paraId="403EB0AB" w14:textId="77777777" w:rsidTr="009B2499">
        <w:tc>
          <w:tcPr>
            <w:tcW w:w="3955" w:type="dxa"/>
            <w:vAlign w:val="bottom"/>
          </w:tcPr>
          <w:p w14:paraId="3BF547F2" w14:textId="77777777" w:rsidR="009B2499" w:rsidRDefault="009B2499" w:rsidP="009B2499">
            <w:pPr>
              <w:rPr>
                <w:b/>
                <w:sz w:val="20"/>
                <w:szCs w:val="20"/>
              </w:rPr>
            </w:pPr>
          </w:p>
          <w:p w14:paraId="65E221B8" w14:textId="77777777" w:rsidR="009B2499" w:rsidRDefault="009B2499" w:rsidP="009B2499">
            <w:pPr>
              <w:rPr>
                <w:b/>
                <w:sz w:val="20"/>
                <w:szCs w:val="20"/>
              </w:rPr>
            </w:pPr>
          </w:p>
          <w:p w14:paraId="0B9EF8C4" w14:textId="4BD5D891" w:rsidR="009B2499" w:rsidRPr="009B2499" w:rsidRDefault="009B2499" w:rsidP="009B24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SOPHOMORE YEAR</w:t>
            </w:r>
          </w:p>
        </w:tc>
        <w:tc>
          <w:tcPr>
            <w:tcW w:w="3870" w:type="dxa"/>
          </w:tcPr>
          <w:p w14:paraId="6CBA1C37" w14:textId="77777777" w:rsidR="009B2499" w:rsidRDefault="009B2499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3AD95FD8" w14:textId="77777777" w:rsidR="009B2499" w:rsidRDefault="009B2499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</w:tr>
      <w:tr w:rsidR="009B2499" w14:paraId="1D108CCD" w14:textId="77777777" w:rsidTr="009B2499">
        <w:tc>
          <w:tcPr>
            <w:tcW w:w="3955" w:type="dxa"/>
          </w:tcPr>
          <w:p w14:paraId="600D7E34" w14:textId="77777777" w:rsidR="009B2499" w:rsidRDefault="009B2499" w:rsidP="009B2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Fall Semester (15)</w:t>
            </w:r>
          </w:p>
          <w:p w14:paraId="00AF7586" w14:textId="77777777" w:rsid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201 (4)</w:t>
            </w:r>
          </w:p>
          <w:p w14:paraId="663C46FB" w14:textId="77777777" w:rsid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 111 (4)</w:t>
            </w:r>
          </w:p>
          <w:p w14:paraId="317BF8F5" w14:textId="77777777" w:rsid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 Arts Core (3)</w:t>
            </w:r>
          </w:p>
          <w:p w14:paraId="7C0A91E9" w14:textId="77777777" w:rsid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113 (3)</w:t>
            </w:r>
          </w:p>
          <w:p w14:paraId="400C69BC" w14:textId="673C4F30" w:rsidR="009B2499" w:rsidRP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201 (1)</w:t>
            </w:r>
          </w:p>
        </w:tc>
        <w:tc>
          <w:tcPr>
            <w:tcW w:w="3870" w:type="dxa"/>
          </w:tcPr>
          <w:p w14:paraId="138C297D" w14:textId="77777777" w:rsidR="009B2499" w:rsidRDefault="009B2499" w:rsidP="009B2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Semester (16)</w:t>
            </w:r>
          </w:p>
          <w:p w14:paraId="0320638D" w14:textId="77777777" w:rsid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202 (4)</w:t>
            </w:r>
          </w:p>
          <w:p w14:paraId="0C97C21C" w14:textId="77777777" w:rsid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211 (3)</w:t>
            </w:r>
          </w:p>
          <w:p w14:paraId="34FE7442" w14:textId="77777777" w:rsid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 221 (3)</w:t>
            </w:r>
          </w:p>
          <w:p w14:paraId="20BEC868" w14:textId="77777777" w:rsid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Humanities Core (3)</w:t>
            </w:r>
          </w:p>
          <w:p w14:paraId="3741346E" w14:textId="73537CC8" w:rsidR="009B2499" w:rsidRP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 Core (3)</w:t>
            </w:r>
          </w:p>
        </w:tc>
        <w:tc>
          <w:tcPr>
            <w:tcW w:w="2880" w:type="dxa"/>
          </w:tcPr>
          <w:p w14:paraId="5B851F59" w14:textId="77777777" w:rsidR="009B2499" w:rsidRDefault="009B2499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</w:tr>
      <w:tr w:rsidR="009B2499" w14:paraId="646B0F3A" w14:textId="77777777" w:rsidTr="009B2499">
        <w:tc>
          <w:tcPr>
            <w:tcW w:w="3955" w:type="dxa"/>
            <w:vAlign w:val="bottom"/>
          </w:tcPr>
          <w:p w14:paraId="76825857" w14:textId="77777777" w:rsidR="009B2499" w:rsidRDefault="009B2499" w:rsidP="009B2499">
            <w:pPr>
              <w:rPr>
                <w:b/>
                <w:sz w:val="20"/>
                <w:szCs w:val="20"/>
              </w:rPr>
            </w:pPr>
          </w:p>
          <w:p w14:paraId="41A20439" w14:textId="77777777" w:rsidR="009B2499" w:rsidRDefault="009B2499" w:rsidP="009B2499">
            <w:pPr>
              <w:rPr>
                <w:b/>
                <w:sz w:val="20"/>
                <w:szCs w:val="20"/>
              </w:rPr>
            </w:pPr>
          </w:p>
          <w:p w14:paraId="09E0E393" w14:textId="77777777" w:rsidR="009B2499" w:rsidRDefault="009B2499" w:rsidP="009B2499">
            <w:pPr>
              <w:rPr>
                <w:b/>
                <w:sz w:val="20"/>
                <w:szCs w:val="20"/>
              </w:rPr>
            </w:pPr>
          </w:p>
          <w:p w14:paraId="5BA05945" w14:textId="2F347107" w:rsidR="009B2499" w:rsidRDefault="009B2499" w:rsidP="009B24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YEAR</w:t>
            </w:r>
          </w:p>
        </w:tc>
        <w:tc>
          <w:tcPr>
            <w:tcW w:w="3870" w:type="dxa"/>
          </w:tcPr>
          <w:p w14:paraId="318D9C63" w14:textId="77777777" w:rsidR="009B2499" w:rsidRDefault="009B2499" w:rsidP="009B24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20B54028" w14:textId="77777777" w:rsidR="009B2499" w:rsidRDefault="009B2499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</w:tr>
      <w:tr w:rsidR="009B2499" w14:paraId="2773C0BB" w14:textId="77777777" w:rsidTr="009B2499">
        <w:tc>
          <w:tcPr>
            <w:tcW w:w="3955" w:type="dxa"/>
          </w:tcPr>
          <w:p w14:paraId="38CD9FF5" w14:textId="77777777" w:rsidR="009B2499" w:rsidRDefault="009B2499" w:rsidP="009B2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Fall Semester (12)</w:t>
            </w:r>
          </w:p>
          <w:p w14:paraId="437E3ECA" w14:textId="77777777" w:rsid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301 (3)</w:t>
            </w:r>
          </w:p>
          <w:p w14:paraId="5D3B9B7B" w14:textId="77777777" w:rsid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303 (3)</w:t>
            </w:r>
          </w:p>
          <w:p w14:paraId="52C89E31" w14:textId="77777777" w:rsid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321 (3)</w:t>
            </w:r>
          </w:p>
          <w:p w14:paraId="2D4DAA1C" w14:textId="5B879A75" w:rsidR="009B2499" w:rsidRP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346 (3)</w:t>
            </w:r>
          </w:p>
        </w:tc>
        <w:tc>
          <w:tcPr>
            <w:tcW w:w="3870" w:type="dxa"/>
          </w:tcPr>
          <w:p w14:paraId="57EF9C66" w14:textId="77777777" w:rsidR="009B2499" w:rsidRDefault="009B2499" w:rsidP="009B2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Semester (13)</w:t>
            </w:r>
          </w:p>
          <w:p w14:paraId="1E4FED04" w14:textId="77777777" w:rsid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343 (6)</w:t>
            </w:r>
          </w:p>
          <w:p w14:paraId="7B4484DF" w14:textId="77777777" w:rsid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353 (4)</w:t>
            </w:r>
          </w:p>
          <w:p w14:paraId="1783D069" w14:textId="37F41FA9" w:rsidR="009B2499" w:rsidRP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443 (3)</w:t>
            </w:r>
          </w:p>
        </w:tc>
        <w:tc>
          <w:tcPr>
            <w:tcW w:w="2880" w:type="dxa"/>
          </w:tcPr>
          <w:p w14:paraId="7C1333A5" w14:textId="77777777" w:rsidR="009B2499" w:rsidRDefault="009B2499" w:rsidP="009B2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Semester (10)</w:t>
            </w:r>
          </w:p>
          <w:p w14:paraId="07B13815" w14:textId="77777777" w:rsid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344 (7)</w:t>
            </w:r>
          </w:p>
          <w:p w14:paraId="36DF16A0" w14:textId="7171B6E5" w:rsidR="009B2499" w:rsidRP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441 (3)</w:t>
            </w:r>
          </w:p>
        </w:tc>
      </w:tr>
      <w:tr w:rsidR="009B2499" w14:paraId="4F3A1D3E" w14:textId="77777777" w:rsidTr="009B2499">
        <w:trPr>
          <w:trHeight w:val="512"/>
        </w:trPr>
        <w:tc>
          <w:tcPr>
            <w:tcW w:w="3955" w:type="dxa"/>
            <w:vAlign w:val="bottom"/>
          </w:tcPr>
          <w:p w14:paraId="3FD9F0A4" w14:textId="77777777" w:rsidR="009B2499" w:rsidRDefault="009B2499" w:rsidP="009B2499">
            <w:pPr>
              <w:rPr>
                <w:b/>
                <w:sz w:val="20"/>
                <w:szCs w:val="20"/>
              </w:rPr>
            </w:pPr>
          </w:p>
          <w:p w14:paraId="20084E56" w14:textId="77777777" w:rsidR="009B2499" w:rsidRDefault="009B2499" w:rsidP="009B2499">
            <w:pPr>
              <w:rPr>
                <w:b/>
                <w:sz w:val="20"/>
                <w:szCs w:val="20"/>
              </w:rPr>
            </w:pPr>
          </w:p>
          <w:p w14:paraId="4737B7E4" w14:textId="77777777" w:rsidR="009B2499" w:rsidRDefault="009B2499" w:rsidP="009B2499">
            <w:pPr>
              <w:rPr>
                <w:b/>
                <w:sz w:val="20"/>
                <w:szCs w:val="20"/>
              </w:rPr>
            </w:pPr>
          </w:p>
          <w:p w14:paraId="6E535C3E" w14:textId="13874390" w:rsidR="009B2499" w:rsidRDefault="009B2499" w:rsidP="009B24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SENIOR YEAR</w:t>
            </w:r>
          </w:p>
        </w:tc>
        <w:tc>
          <w:tcPr>
            <w:tcW w:w="3870" w:type="dxa"/>
          </w:tcPr>
          <w:p w14:paraId="0F06A499" w14:textId="77777777" w:rsidR="009B2499" w:rsidRDefault="009B2499" w:rsidP="009B24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0CE52E9E" w14:textId="77777777" w:rsidR="009B2499" w:rsidRDefault="009B2499" w:rsidP="009B24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2499" w14:paraId="0643E874" w14:textId="77777777" w:rsidTr="009B2499">
        <w:tc>
          <w:tcPr>
            <w:tcW w:w="3955" w:type="dxa"/>
          </w:tcPr>
          <w:p w14:paraId="0F11A75F" w14:textId="77777777" w:rsidR="009B2499" w:rsidRDefault="009B2499" w:rsidP="009B2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Fall Semester (13)</w:t>
            </w:r>
          </w:p>
          <w:p w14:paraId="334E9A64" w14:textId="77777777" w:rsid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347 (7)</w:t>
            </w:r>
          </w:p>
          <w:p w14:paraId="2D5C9E04" w14:textId="51E931D4" w:rsidR="009B2499" w:rsidRP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400 (6)</w:t>
            </w:r>
          </w:p>
        </w:tc>
        <w:tc>
          <w:tcPr>
            <w:tcW w:w="3870" w:type="dxa"/>
          </w:tcPr>
          <w:p w14:paraId="7AA8EAAA" w14:textId="77777777" w:rsidR="009B2499" w:rsidRDefault="009B2499" w:rsidP="009B2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Semester (12)</w:t>
            </w:r>
          </w:p>
          <w:p w14:paraId="3D3F6329" w14:textId="77777777" w:rsid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444 (7)</w:t>
            </w:r>
          </w:p>
          <w:p w14:paraId="43CBE8D9" w14:textId="77777777" w:rsid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447 (3)</w:t>
            </w:r>
          </w:p>
          <w:p w14:paraId="5526B94C" w14:textId="1159244B" w:rsidR="009B2499" w:rsidRPr="009B2499" w:rsidRDefault="009B2499" w:rsidP="009B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448 (2)</w:t>
            </w:r>
          </w:p>
        </w:tc>
        <w:tc>
          <w:tcPr>
            <w:tcW w:w="2880" w:type="dxa"/>
          </w:tcPr>
          <w:p w14:paraId="499F7B24" w14:textId="77777777" w:rsidR="009B2499" w:rsidRDefault="009B2499" w:rsidP="009B249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42A8BE9" w14:textId="77777777" w:rsidR="009B2499" w:rsidRDefault="009B2499">
      <w:pPr>
        <w:spacing w:after="160" w:line="259" w:lineRule="auto"/>
        <w:rPr>
          <w:b/>
          <w:sz w:val="28"/>
          <w:szCs w:val="28"/>
        </w:rPr>
      </w:pPr>
    </w:p>
    <w:sectPr w:rsidR="009B2499" w:rsidSect="00372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285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67AE0" w14:textId="77777777" w:rsidR="003659C3" w:rsidRDefault="003659C3" w:rsidP="003659C3">
      <w:r>
        <w:separator/>
      </w:r>
    </w:p>
  </w:endnote>
  <w:endnote w:type="continuationSeparator" w:id="0">
    <w:p w14:paraId="04552584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DB3EE" w14:textId="77777777" w:rsidR="008E04C9" w:rsidRDefault="008E0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696F7" w14:textId="77777777" w:rsidR="00DF6774" w:rsidRDefault="00DF6774">
    <w:pPr>
      <w:pStyle w:val="Footer"/>
    </w:pPr>
  </w:p>
  <w:p w14:paraId="041A702E" w14:textId="77777777" w:rsidR="00566B80" w:rsidRDefault="00566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CCB12" w14:textId="77777777" w:rsidR="008E04C9" w:rsidRDefault="008E0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459EB" w14:textId="77777777" w:rsidR="003659C3" w:rsidRDefault="003659C3" w:rsidP="003659C3">
      <w:r>
        <w:separator/>
      </w:r>
    </w:p>
  </w:footnote>
  <w:footnote w:type="continuationSeparator" w:id="0">
    <w:p w14:paraId="2485ECF2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C9968" w14:textId="77777777" w:rsidR="008E04C9" w:rsidRDefault="008E0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B43B0" w14:textId="4B4997B8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>S.</w:t>
    </w:r>
    <w:r w:rsidR="00F3146D">
      <w:rPr>
        <w:b/>
        <w:sz w:val="28"/>
        <w:szCs w:val="28"/>
      </w:rPr>
      <w:t xml:space="preserve">N. NURSING </w:t>
    </w:r>
    <w:r w:rsidRPr="004D3B7B">
      <w:rPr>
        <w:b/>
        <w:sz w:val="28"/>
        <w:szCs w:val="28"/>
      </w:rPr>
      <w:t>DEGREE REQUIREMENTS (20</w:t>
    </w:r>
    <w:r w:rsidR="008E04C9">
      <w:rPr>
        <w:b/>
        <w:sz w:val="28"/>
        <w:szCs w:val="28"/>
      </w:rPr>
      <w:t>24-</w:t>
    </w:r>
    <w:r w:rsidRPr="004D3B7B">
      <w:rPr>
        <w:b/>
        <w:sz w:val="28"/>
        <w:szCs w:val="28"/>
      </w:rPr>
      <w:t>202</w:t>
    </w:r>
    <w:r w:rsidR="008E04C9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14:paraId="44C06C36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25043314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2D28497A" w14:textId="77777777" w:rsidR="003659C3" w:rsidRDefault="003659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76583" w14:textId="77777777" w:rsidR="008E04C9" w:rsidRDefault="008E0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276E5"/>
    <w:multiLevelType w:val="hybridMultilevel"/>
    <w:tmpl w:val="11A6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11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333F1"/>
    <w:rsid w:val="000572AD"/>
    <w:rsid w:val="000778BE"/>
    <w:rsid w:val="000D5308"/>
    <w:rsid w:val="00253EE4"/>
    <w:rsid w:val="002B2086"/>
    <w:rsid w:val="002B6531"/>
    <w:rsid w:val="002E2766"/>
    <w:rsid w:val="002E667B"/>
    <w:rsid w:val="00322738"/>
    <w:rsid w:val="003357F8"/>
    <w:rsid w:val="003659C3"/>
    <w:rsid w:val="0037299D"/>
    <w:rsid w:val="00382CD9"/>
    <w:rsid w:val="0041041A"/>
    <w:rsid w:val="00410F87"/>
    <w:rsid w:val="0047066D"/>
    <w:rsid w:val="004E1DA4"/>
    <w:rsid w:val="00566B80"/>
    <w:rsid w:val="005B778B"/>
    <w:rsid w:val="0061130F"/>
    <w:rsid w:val="00633451"/>
    <w:rsid w:val="006548B1"/>
    <w:rsid w:val="00664472"/>
    <w:rsid w:val="006A4C59"/>
    <w:rsid w:val="006B35B3"/>
    <w:rsid w:val="00701569"/>
    <w:rsid w:val="00726633"/>
    <w:rsid w:val="007418A9"/>
    <w:rsid w:val="00771449"/>
    <w:rsid w:val="0077160F"/>
    <w:rsid w:val="008554A5"/>
    <w:rsid w:val="0088352E"/>
    <w:rsid w:val="008A0068"/>
    <w:rsid w:val="008E04C9"/>
    <w:rsid w:val="0090218B"/>
    <w:rsid w:val="00956F9F"/>
    <w:rsid w:val="00981CAB"/>
    <w:rsid w:val="009B2499"/>
    <w:rsid w:val="00A2414C"/>
    <w:rsid w:val="00AE76A6"/>
    <w:rsid w:val="00B64081"/>
    <w:rsid w:val="00BB3B3F"/>
    <w:rsid w:val="00C72259"/>
    <w:rsid w:val="00C861F8"/>
    <w:rsid w:val="00CE279D"/>
    <w:rsid w:val="00D44BB0"/>
    <w:rsid w:val="00D8723C"/>
    <w:rsid w:val="00DD25F5"/>
    <w:rsid w:val="00DF6774"/>
    <w:rsid w:val="00E010D8"/>
    <w:rsid w:val="00E115F7"/>
    <w:rsid w:val="00E24CCE"/>
    <w:rsid w:val="00E81A98"/>
    <w:rsid w:val="00E8753B"/>
    <w:rsid w:val="00E87706"/>
    <w:rsid w:val="00F018A7"/>
    <w:rsid w:val="00F3146D"/>
    <w:rsid w:val="00F4049C"/>
    <w:rsid w:val="00FA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B8295F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FAB92DB71749B0B0BF115431A1C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049BC-C5AC-4D45-BC63-64584C87FF1D}"/>
      </w:docPartPr>
      <w:docPartBody>
        <w:p w:rsidR="002B79F3" w:rsidRDefault="009726D0" w:rsidP="009726D0">
          <w:pPr>
            <w:pStyle w:val="C0FAB92DB71749B0B0BF115431A1CB27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49A2CE9A3741D492635286922ED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18434-FDCD-44E1-A46C-FE79FE9E2F08}"/>
      </w:docPartPr>
      <w:docPartBody>
        <w:p w:rsidR="002B79F3" w:rsidRDefault="009726D0" w:rsidP="009726D0">
          <w:pPr>
            <w:pStyle w:val="6149A2CE9A3741D492635286922EDFE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EB114D035A4FFD82999C574A89D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F2FE4-EF94-4B68-B493-8F54473BEBAB}"/>
      </w:docPartPr>
      <w:docPartBody>
        <w:p w:rsidR="002B79F3" w:rsidRDefault="009726D0" w:rsidP="009726D0">
          <w:pPr>
            <w:pStyle w:val="16EB114D035A4FFD82999C574A89D35A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6AAFB3EC784314A0D07E85AF4D1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3902-6422-41EF-8CD6-B1A1DAFEB369}"/>
      </w:docPartPr>
      <w:docPartBody>
        <w:p w:rsidR="002B79F3" w:rsidRDefault="009726D0" w:rsidP="009726D0">
          <w:pPr>
            <w:pStyle w:val="556AAFB3EC784314A0D07E85AF4D1583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2A5FA20B81464E899B0AB672C08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F8938-D579-4502-99C1-F9DABBE0F556}"/>
      </w:docPartPr>
      <w:docPartBody>
        <w:p w:rsidR="002B79F3" w:rsidRDefault="009726D0" w:rsidP="009726D0">
          <w:pPr>
            <w:pStyle w:val="E82A5FA20B81464E899B0AB672C087E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2EA8760FF24D14AC3B39CDA6D2F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5261F-9E8E-4137-B5AA-2FC6A6E5C123}"/>
      </w:docPartPr>
      <w:docPartBody>
        <w:p w:rsidR="002B79F3" w:rsidRDefault="009726D0" w:rsidP="009726D0">
          <w:pPr>
            <w:pStyle w:val="162EA8760FF24D14AC3B39CDA6D2F09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77611EB7954B1A8044C5CD9A1EF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4BFB8-039F-4EE9-B3CA-A32B10300681}"/>
      </w:docPartPr>
      <w:docPartBody>
        <w:p w:rsidR="002B79F3" w:rsidRDefault="009726D0" w:rsidP="009726D0">
          <w:pPr>
            <w:pStyle w:val="5E77611EB7954B1A8044C5CD9A1EFB5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0D992DCA9E24C53AB87B4C92A6F0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E6401-C077-47FB-BF23-4E573511A5CD}"/>
      </w:docPartPr>
      <w:docPartBody>
        <w:p w:rsidR="002B79F3" w:rsidRDefault="009726D0" w:rsidP="009726D0">
          <w:pPr>
            <w:pStyle w:val="10D992DCA9E24C53AB87B4C92A6F0B4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780C2CDADFF40ABB35D58927977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8FB4-70E5-49D6-A325-D4FCE6BF0081}"/>
      </w:docPartPr>
      <w:docPartBody>
        <w:p w:rsidR="002B79F3" w:rsidRDefault="009726D0" w:rsidP="009726D0">
          <w:pPr>
            <w:pStyle w:val="F780C2CDADFF40ABB35D5892797751B62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FC1D21497B9B42A481BBBFE70A395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CC94-C29D-40A2-A0AD-58C3B5077C4F}"/>
      </w:docPartPr>
      <w:docPartBody>
        <w:p w:rsidR="002B79F3" w:rsidRDefault="009726D0" w:rsidP="009726D0">
          <w:pPr>
            <w:pStyle w:val="FC1D21497B9B42A481BBBFE70A39557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821320CD4E0464390DE7CD6DF42E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89817-6EF4-4530-8854-F3FE6639789F}"/>
      </w:docPartPr>
      <w:docPartBody>
        <w:p w:rsidR="002B79F3" w:rsidRDefault="009726D0" w:rsidP="009726D0">
          <w:pPr>
            <w:pStyle w:val="8821320CD4E0464390DE7CD6DF42EFA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63C6C95BD34CC5AA8F841AE1D05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CD94D-631C-4902-8DEF-460512D25962}"/>
      </w:docPartPr>
      <w:docPartBody>
        <w:p w:rsidR="002B79F3" w:rsidRDefault="009726D0" w:rsidP="009726D0">
          <w:pPr>
            <w:pStyle w:val="5263C6C95BD34CC5AA8F841AE1D05B152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0270E86922474E59A6F3A6C8130A9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1B7E3-3E63-4CC9-B491-87F9297A431D}"/>
      </w:docPartPr>
      <w:docPartBody>
        <w:p w:rsidR="002B79F3" w:rsidRDefault="009726D0" w:rsidP="009726D0">
          <w:pPr>
            <w:pStyle w:val="0270E86922474E59A6F3A6C8130A96E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847F3315493490388A5B09758582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21489-8BAE-48F1-95CA-C16FC33BE8A5}"/>
      </w:docPartPr>
      <w:docPartBody>
        <w:p w:rsidR="002B79F3" w:rsidRDefault="009726D0" w:rsidP="009726D0">
          <w:pPr>
            <w:pStyle w:val="7847F3315493490388A5B0975858275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5117794E2244879311A27DD7468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228E-A52B-4506-93F6-5880854A4A0E}"/>
      </w:docPartPr>
      <w:docPartBody>
        <w:p w:rsidR="002B79F3" w:rsidRDefault="009726D0" w:rsidP="009726D0">
          <w:pPr>
            <w:pStyle w:val="FE5117794E2244879311A27DD74684092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40A26FD595974756B308B3E893C99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5D8D3-7A42-4623-8A84-130FE8E7E879}"/>
      </w:docPartPr>
      <w:docPartBody>
        <w:p w:rsidR="002B79F3" w:rsidRDefault="009726D0" w:rsidP="009726D0">
          <w:pPr>
            <w:pStyle w:val="40A26FD595974756B308B3E893C9933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EDB2BBA1244E66BDE557A15E6D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7C061-1DFA-4A4B-9E7D-E0D1218F9784}"/>
      </w:docPartPr>
      <w:docPartBody>
        <w:p w:rsidR="002B79F3" w:rsidRDefault="009726D0" w:rsidP="009726D0">
          <w:pPr>
            <w:pStyle w:val="40EDB2BBA1244E66BDE557A15E6DF09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95F93B3E6BE48818F7C17B2F9CE2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CE750-CD75-489B-9BF9-FCB6AF4DA468}"/>
      </w:docPartPr>
      <w:docPartBody>
        <w:p w:rsidR="002B79F3" w:rsidRDefault="003933DD" w:rsidP="003933DD">
          <w:pPr>
            <w:pStyle w:val="E95F93B3E6BE48818F7C17B2F9CE275D"/>
          </w:pPr>
          <w:r w:rsidRPr="0061130F">
            <w:rPr>
              <w:sz w:val="16"/>
              <w:szCs w:val="16"/>
              <w:u w:val="single"/>
            </w:rPr>
            <w:t>ART 121</w:t>
          </w:r>
          <w:r>
            <w:rPr>
              <w:sz w:val="16"/>
              <w:szCs w:val="16"/>
              <w:u w:val="single"/>
            </w:rPr>
            <w:t xml:space="preserve"> or </w:t>
          </w:r>
          <w:r w:rsidRPr="0061130F">
            <w:rPr>
              <w:sz w:val="16"/>
              <w:szCs w:val="16"/>
              <w:u w:val="single"/>
            </w:rPr>
            <w:t>MUS 231</w:t>
          </w:r>
        </w:p>
      </w:docPartBody>
    </w:docPart>
    <w:docPart>
      <w:docPartPr>
        <w:name w:val="658BF00111B74B96A108F532B3C4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E5341-EA75-409E-AB92-45DAEC20C4A1}"/>
      </w:docPartPr>
      <w:docPartBody>
        <w:p w:rsidR="002B79F3" w:rsidRDefault="009726D0" w:rsidP="009726D0">
          <w:pPr>
            <w:pStyle w:val="658BF00111B74B96A108F532B3C4668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8EA91666B142D9AF5C8E9F25D74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EB1B7-6E13-44E0-93A2-1097F67C5D7D}"/>
      </w:docPartPr>
      <w:docPartBody>
        <w:p w:rsidR="002B79F3" w:rsidRDefault="009726D0" w:rsidP="009726D0">
          <w:pPr>
            <w:pStyle w:val="F88EA91666B142D9AF5C8E9F25D7469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DD916CA78C4B5BAF92C8B675DB1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BA6F1-65AB-44F0-8A89-2221EC9FD5AA}"/>
      </w:docPartPr>
      <w:docPartBody>
        <w:p w:rsidR="002B79F3" w:rsidRDefault="009726D0" w:rsidP="009726D0">
          <w:pPr>
            <w:pStyle w:val="C4DD916CA78C4B5BAF92C8B675DB158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3B518C606748A98E504DB4E68E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5754F-5E13-46F6-A649-D0E56F273A95}"/>
      </w:docPartPr>
      <w:docPartBody>
        <w:p w:rsidR="002B79F3" w:rsidRDefault="009726D0" w:rsidP="009726D0">
          <w:pPr>
            <w:pStyle w:val="DC3B518C606748A98E504DB4E68E400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DF15AE5934744E297802984A8580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E3751-7CE0-4A99-ACB4-6DC28C0C6D62}"/>
      </w:docPartPr>
      <w:docPartBody>
        <w:p w:rsidR="002B79F3" w:rsidRDefault="009726D0" w:rsidP="009726D0">
          <w:pPr>
            <w:pStyle w:val="4DF15AE5934744E297802984A8580E8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A20338A4A64FC69249DBEF972BF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AE513-F7FB-4AC2-BE30-A569874DBC2C}"/>
      </w:docPartPr>
      <w:docPartBody>
        <w:p w:rsidR="002B79F3" w:rsidRDefault="009726D0" w:rsidP="009726D0">
          <w:pPr>
            <w:pStyle w:val="C7A20338A4A64FC69249DBEF972BF92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D82EEF85334A4B9BE8554A39E29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CC988-6B9A-4C4A-A075-670E0145BF69}"/>
      </w:docPartPr>
      <w:docPartBody>
        <w:p w:rsidR="002B79F3" w:rsidRDefault="009726D0" w:rsidP="009726D0">
          <w:pPr>
            <w:pStyle w:val="46D82EEF85334A4B9BE8554A39E29FF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F80DC5A886B4CF082318480BD29B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7C0D5-844F-4434-9000-33A56B010A5C}"/>
      </w:docPartPr>
      <w:docPartBody>
        <w:p w:rsidR="002B79F3" w:rsidRDefault="009726D0" w:rsidP="009726D0">
          <w:pPr>
            <w:pStyle w:val="7F80DC5A886B4CF082318480BD29BB3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201D491928462EBBFBE296EC643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8D60B-DF5C-4A32-B9EB-077654B7FB16}"/>
      </w:docPartPr>
      <w:docPartBody>
        <w:p w:rsidR="002B79F3" w:rsidRDefault="009726D0" w:rsidP="009726D0">
          <w:pPr>
            <w:pStyle w:val="17201D491928462EBBFBE296EC6438C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7201622C3554DA3BDD8BBD23955F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824B8-1C47-4F8E-BCEA-736EE426853E}"/>
      </w:docPartPr>
      <w:docPartBody>
        <w:p w:rsidR="002B79F3" w:rsidRDefault="009726D0" w:rsidP="009726D0">
          <w:pPr>
            <w:pStyle w:val="47201622C3554DA3BDD8BBD23955F5E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B114591E4B4A7DB1A86D98614AD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951C3-4F11-4B44-8538-7983176AA866}"/>
      </w:docPartPr>
      <w:docPartBody>
        <w:p w:rsidR="002B79F3" w:rsidRDefault="009726D0" w:rsidP="009726D0">
          <w:pPr>
            <w:pStyle w:val="CDB114591E4B4A7DB1A86D98614ADD4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3309F280434599A20970E3A1CEB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90C92-DA47-43A6-9E55-444B24C2F0C4}"/>
      </w:docPartPr>
      <w:docPartBody>
        <w:p w:rsidR="002B79F3" w:rsidRDefault="009726D0" w:rsidP="009726D0">
          <w:pPr>
            <w:pStyle w:val="1A3309F280434599A20970E3A1CEBB2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5219664A8E43C68B856C37DCFB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06730-7C37-4D8B-A354-96D94D09A83C}"/>
      </w:docPartPr>
      <w:docPartBody>
        <w:p w:rsidR="002B79F3" w:rsidRDefault="009726D0" w:rsidP="009726D0">
          <w:pPr>
            <w:pStyle w:val="A05219664A8E43C68B856C37DCFBA49C2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831F2C3EFC60456F972400E3F5B3C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D45C-29B0-475A-85C0-750B5F8FEC94}"/>
      </w:docPartPr>
      <w:docPartBody>
        <w:p w:rsidR="002B79F3" w:rsidRDefault="009726D0" w:rsidP="009726D0">
          <w:pPr>
            <w:pStyle w:val="831F2C3EFC60456F972400E3F5B3C29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F2F5464732C4F92AADF1CED73DAA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5F56C-7E68-4399-800B-644DD1E1893F}"/>
      </w:docPartPr>
      <w:docPartBody>
        <w:p w:rsidR="002B79F3" w:rsidRDefault="009726D0" w:rsidP="009726D0">
          <w:pPr>
            <w:pStyle w:val="0F2F5464732C4F92AADF1CED73DAA51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36B7A0B8EC9429A83736368EDC2C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94CE6-60D6-4376-9010-21FEB156970D}"/>
      </w:docPartPr>
      <w:docPartBody>
        <w:p w:rsidR="002B79F3" w:rsidRDefault="009726D0" w:rsidP="009726D0">
          <w:pPr>
            <w:pStyle w:val="536B7A0B8EC9429A83736368EDC2C72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EA1E45FAFD495CADEAE84F36E5C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AA75C-C342-45F7-A812-A1FEC9180AB6}"/>
      </w:docPartPr>
      <w:docPartBody>
        <w:p w:rsidR="002B79F3" w:rsidRDefault="009726D0" w:rsidP="009726D0">
          <w:pPr>
            <w:pStyle w:val="1AEA1E45FAFD495CADEAE84F36E5C26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630FFE385674486BB4BEDDB97B75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7AAC-5FAB-41A2-BAE7-653212480E28}"/>
      </w:docPartPr>
      <w:docPartBody>
        <w:p w:rsidR="002B79F3" w:rsidRDefault="009726D0" w:rsidP="009726D0">
          <w:pPr>
            <w:pStyle w:val="6630FFE385674486BB4BEDDB97B7505B2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85CBB1D7AC954C7BAE6BF8AE1C553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CD180-7DF5-4A97-9C62-C5D3DD83D4FD}"/>
      </w:docPartPr>
      <w:docPartBody>
        <w:p w:rsidR="002B79F3" w:rsidRDefault="009726D0" w:rsidP="009726D0">
          <w:pPr>
            <w:pStyle w:val="85CBB1D7AC954C7BAE6BF8AE1C553DF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172827B1B948D4997E39BA6D356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2F3BA-3E5A-4C9B-B799-649F8E1E7B66}"/>
      </w:docPartPr>
      <w:docPartBody>
        <w:p w:rsidR="002B79F3" w:rsidRDefault="009726D0" w:rsidP="009726D0">
          <w:pPr>
            <w:pStyle w:val="03172827B1B948D4997E39BA6D356CE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B22E710DB8749C0876E8CDACCAAF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6050F-49FC-4791-A98D-E661728D0FB4}"/>
      </w:docPartPr>
      <w:docPartBody>
        <w:p w:rsidR="002B79F3" w:rsidRDefault="009726D0" w:rsidP="009726D0">
          <w:pPr>
            <w:pStyle w:val="AB22E710DB8749C0876E8CDACCAAFAF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1C1418A0B4429EB361013F3086B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B37DA-EC37-45E7-BCD0-AD3DF34D8AE0}"/>
      </w:docPartPr>
      <w:docPartBody>
        <w:p w:rsidR="002B79F3" w:rsidRDefault="009726D0" w:rsidP="009726D0">
          <w:pPr>
            <w:pStyle w:val="BD1C1418A0B4429EB361013F3086BD2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2842556F824C94BCB8F7EFBB52B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6CB6B-3588-4D89-88CC-9BAD8F7E92B9}"/>
      </w:docPartPr>
      <w:docPartBody>
        <w:p w:rsidR="002B79F3" w:rsidRDefault="009726D0" w:rsidP="009726D0">
          <w:pPr>
            <w:pStyle w:val="FA2842556F824C94BCB8F7EFBB52BF4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49C1D7C3F84ED483DE618709300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BD6A-D0A1-4808-BF66-1C9EE9EF4961}"/>
      </w:docPartPr>
      <w:docPartBody>
        <w:p w:rsidR="002B79F3" w:rsidRDefault="009726D0" w:rsidP="009726D0">
          <w:pPr>
            <w:pStyle w:val="FF49C1D7C3F84ED483DE61870930077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13C72945354C5FA81E30FEFF97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02FA3-E25E-477D-ADBD-4FAACDCF9158}"/>
      </w:docPartPr>
      <w:docPartBody>
        <w:p w:rsidR="002B79F3" w:rsidRDefault="009726D0" w:rsidP="009726D0">
          <w:pPr>
            <w:pStyle w:val="3E13C72945354C5FA81E30FEFF9788D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DF8AA00E11E4E9DAD637B6A96EEC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F2D98-B640-405C-B620-C944A048A66D}"/>
      </w:docPartPr>
      <w:docPartBody>
        <w:p w:rsidR="002B79F3" w:rsidRDefault="009726D0" w:rsidP="009726D0">
          <w:pPr>
            <w:pStyle w:val="3DF8AA00E11E4E9DAD637B6A96EEC0A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ACEAADDA3149F7884590B93516B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F8A0E-46DC-47C7-A18B-DFF91690BC2E}"/>
      </w:docPartPr>
      <w:docPartBody>
        <w:p w:rsidR="002B79F3" w:rsidRDefault="009726D0" w:rsidP="009726D0">
          <w:pPr>
            <w:pStyle w:val="2DACEAADDA3149F7884590B93516B06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D7729E85AF4643B98C7BFD9EC34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E4F28-66A4-4263-B266-5E19F17C44BE}"/>
      </w:docPartPr>
      <w:docPartBody>
        <w:p w:rsidR="002B79F3" w:rsidRDefault="009726D0" w:rsidP="009726D0">
          <w:pPr>
            <w:pStyle w:val="6CD7729E85AF4643B98C7BFD9EC341C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66661DBDC7492EB98EE19E988B1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D69CE-DABA-4820-9205-F99E51AD4F77}"/>
      </w:docPartPr>
      <w:docPartBody>
        <w:p w:rsidR="002B79F3" w:rsidRDefault="009726D0" w:rsidP="009726D0">
          <w:pPr>
            <w:pStyle w:val="8C66661DBDC7492EB98EE19E988B101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8225155CFC41E1B7A4432BC1D99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EBF49-4B43-487F-89C2-374891D6D073}"/>
      </w:docPartPr>
      <w:docPartBody>
        <w:p w:rsidR="002B79F3" w:rsidRDefault="009726D0" w:rsidP="009726D0">
          <w:pPr>
            <w:pStyle w:val="A08225155CFC41E1B7A4432BC1D997D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47D3B58701E43368E105928BC482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8B50A-07B6-466C-9291-B59E7C089D4E}"/>
      </w:docPartPr>
      <w:docPartBody>
        <w:p w:rsidR="002B79F3" w:rsidRDefault="009726D0" w:rsidP="009726D0">
          <w:pPr>
            <w:pStyle w:val="147D3B58701E43368E105928BC482B4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9A43F39DF7C4941AE45DCDB131CB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730F9-0C3F-4732-B990-18B6C7EBE7EE}"/>
      </w:docPartPr>
      <w:docPartBody>
        <w:p w:rsidR="002B79F3" w:rsidRDefault="009726D0" w:rsidP="009726D0">
          <w:pPr>
            <w:pStyle w:val="19A43F39DF7C4941AE45DCDB131CB84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63D0A798EA4CC0A6FA3A1A11B94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08928-BBCB-4140-91C3-9D69160D6527}"/>
      </w:docPartPr>
      <w:docPartBody>
        <w:p w:rsidR="002B79F3" w:rsidRDefault="009726D0" w:rsidP="009726D0">
          <w:pPr>
            <w:pStyle w:val="C163D0A798EA4CC0A6FA3A1A11B94B8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1BB9C4B06747D79B82D68224C33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BDC40-C0B1-44E0-882F-D55475A8A148}"/>
      </w:docPartPr>
      <w:docPartBody>
        <w:p w:rsidR="002B79F3" w:rsidRDefault="009726D0" w:rsidP="009726D0">
          <w:pPr>
            <w:pStyle w:val="C61BB9C4B06747D79B82D68224C3381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40F8DD8904456D94C58E7F01D4D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CA38A-25D7-4BB5-AAF3-9508AC493100}"/>
      </w:docPartPr>
      <w:docPartBody>
        <w:p w:rsidR="002B79F3" w:rsidRDefault="009726D0" w:rsidP="009726D0">
          <w:pPr>
            <w:pStyle w:val="FD40F8DD8904456D94C58E7F01D4D82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F15FEF0F2164E10A7BEEE10F902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FE894-F968-4A36-9611-FD43DEBBD8AE}"/>
      </w:docPartPr>
      <w:docPartBody>
        <w:p w:rsidR="002B79F3" w:rsidRDefault="009726D0" w:rsidP="009726D0">
          <w:pPr>
            <w:pStyle w:val="0F15FEF0F2164E10A7BEEE10F902382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0F7D98B57544115AFE0BA2DBBEA8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0F053-4477-45EF-8F91-3AACC55A7DC1}"/>
      </w:docPartPr>
      <w:docPartBody>
        <w:p w:rsidR="002B79F3" w:rsidRDefault="009726D0" w:rsidP="009726D0">
          <w:pPr>
            <w:pStyle w:val="30F7D98B57544115AFE0BA2DBBEA828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06A51E4C4C4480BB133505865339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1C3B5-75D9-427C-A980-395F36861556}"/>
      </w:docPartPr>
      <w:docPartBody>
        <w:p w:rsidR="002B79F3" w:rsidRDefault="009726D0" w:rsidP="009726D0">
          <w:pPr>
            <w:pStyle w:val="E06A51E4C4C4480BB13350586533924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9AA81DF456451BA536248DF56E3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70B99-2704-495E-BEA7-24917BD4D857}"/>
      </w:docPartPr>
      <w:docPartBody>
        <w:p w:rsidR="002B79F3" w:rsidRDefault="009726D0" w:rsidP="009726D0">
          <w:pPr>
            <w:pStyle w:val="B39AA81DF456451BA536248DF56E3C1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6B07F1250843B6B3DF0E2BEF60F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3C06B-2DBA-4249-A1CD-E0118A28D885}"/>
      </w:docPartPr>
      <w:docPartBody>
        <w:p w:rsidR="002B79F3" w:rsidRDefault="009726D0" w:rsidP="009726D0">
          <w:pPr>
            <w:pStyle w:val="D26B07F1250843B6B3DF0E2BEF60F97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EBB572E4584784ABC82BE2308B7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92ED3-EB0B-4515-B6E0-002886415736}"/>
      </w:docPartPr>
      <w:docPartBody>
        <w:p w:rsidR="002B79F3" w:rsidRDefault="009726D0" w:rsidP="009726D0">
          <w:pPr>
            <w:pStyle w:val="82EBB572E4584784ABC82BE2308B7EC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12CDB1FEB1D43BBB66D9587D252E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DF6E-E198-4A9B-870E-BC0AD8AA836B}"/>
      </w:docPartPr>
      <w:docPartBody>
        <w:p w:rsidR="002B79F3" w:rsidRDefault="009726D0" w:rsidP="009726D0">
          <w:pPr>
            <w:pStyle w:val="E12CDB1FEB1D43BBB66D9587D252E90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5585445DC447D18054A86223EAC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59FF1-B2E2-418A-9B94-95A0A500D8EB}"/>
      </w:docPartPr>
      <w:docPartBody>
        <w:p w:rsidR="002B79F3" w:rsidRDefault="009726D0" w:rsidP="009726D0">
          <w:pPr>
            <w:pStyle w:val="A05585445DC447D18054A86223EAC0A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41E7643B3B9411DA90B683BB5FD5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DB3D0-3E7D-4011-8ECE-C0CA75F425D5}"/>
      </w:docPartPr>
      <w:docPartBody>
        <w:p w:rsidR="002B79F3" w:rsidRDefault="009726D0" w:rsidP="009726D0">
          <w:pPr>
            <w:pStyle w:val="641E7643B3B9411DA90B683BB5FD513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B936B43263B4B8E9C35CB4DAFCFC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1554B-3944-4547-A129-87631C808CC8}"/>
      </w:docPartPr>
      <w:docPartBody>
        <w:p w:rsidR="002B79F3" w:rsidRDefault="009726D0" w:rsidP="009726D0">
          <w:pPr>
            <w:pStyle w:val="2B936B43263B4B8E9C35CB4DAFCFCE5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E8EAA98E3E4397BB307308CA937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598AF-A876-48A3-BB6C-60829C580E0B}"/>
      </w:docPartPr>
      <w:docPartBody>
        <w:p w:rsidR="002B79F3" w:rsidRDefault="009726D0" w:rsidP="009726D0">
          <w:pPr>
            <w:pStyle w:val="99E8EAA98E3E4397BB307308CA9375D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E6FA12EE70425BB61748267D3BE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90F37-4376-4578-A406-1B5AEDA0C3E2}"/>
      </w:docPartPr>
      <w:docPartBody>
        <w:p w:rsidR="002B79F3" w:rsidRDefault="009726D0" w:rsidP="009726D0">
          <w:pPr>
            <w:pStyle w:val="41E6FA12EE70425BB61748267D3BE93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B9B50DE94F42AE84AD3F9C4F396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D0A17-F577-403C-9C07-8B3A639C381A}"/>
      </w:docPartPr>
      <w:docPartBody>
        <w:p w:rsidR="002B79F3" w:rsidRDefault="009726D0" w:rsidP="009726D0">
          <w:pPr>
            <w:pStyle w:val="63B9B50DE94F42AE84AD3F9C4F39651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7719D4FE694F9396CCC6054A4D3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BFE1D-1509-45B6-9494-C34EFE2E15CF}"/>
      </w:docPartPr>
      <w:docPartBody>
        <w:p w:rsidR="002B79F3" w:rsidRDefault="009726D0" w:rsidP="009726D0">
          <w:pPr>
            <w:pStyle w:val="247719D4FE694F9396CCC6054A4D37A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4CE2E3B4F64CFBB24B9E4621A4B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08AC-3C83-4EA1-ADCA-BDD418B050B6}"/>
      </w:docPartPr>
      <w:docPartBody>
        <w:p w:rsidR="002B79F3" w:rsidRDefault="009726D0" w:rsidP="009726D0">
          <w:pPr>
            <w:pStyle w:val="6A4CE2E3B4F64CFBB24B9E4621A4BD8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9D1079241604EA6A2AEBC4206A03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B416B-04AC-4629-AA2F-F2F73ED45F82}"/>
      </w:docPartPr>
      <w:docPartBody>
        <w:p w:rsidR="002B79F3" w:rsidRDefault="009726D0" w:rsidP="009726D0">
          <w:pPr>
            <w:pStyle w:val="B9D1079241604EA6A2AEBC4206A0378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A424AFFCB54DB9937C8F4644558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C876-59A1-411C-BBCB-10502D8E76E2}"/>
      </w:docPartPr>
      <w:docPartBody>
        <w:p w:rsidR="002B79F3" w:rsidRDefault="009726D0" w:rsidP="009726D0">
          <w:pPr>
            <w:pStyle w:val="62A424AFFCB54DB9937C8F464455840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69739A52546481891A6571EE0CF9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FBECA-381A-4F9A-B693-6172B9EFE345}"/>
      </w:docPartPr>
      <w:docPartBody>
        <w:p w:rsidR="002B79F3" w:rsidRDefault="009726D0" w:rsidP="009726D0">
          <w:pPr>
            <w:pStyle w:val="869739A52546481891A6571EE0CF981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1DF1455B2E4F05B23BB7DC6FCC0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D3C5B-4420-4C07-9060-AB33D6349A11}"/>
      </w:docPartPr>
      <w:docPartBody>
        <w:p w:rsidR="002B79F3" w:rsidRDefault="009726D0" w:rsidP="009726D0">
          <w:pPr>
            <w:pStyle w:val="CD1DF1455B2E4F05B23BB7DC6FCC0EA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F6D3186B03A4A5FA2CA454EB2839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B3F1-D5D7-4064-92BB-A2D24CDFD2E3}"/>
      </w:docPartPr>
      <w:docPartBody>
        <w:p w:rsidR="002B79F3" w:rsidRDefault="009726D0" w:rsidP="009726D0">
          <w:pPr>
            <w:pStyle w:val="BF6D3186B03A4A5FA2CA454EB2839F7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2BCAB0167F4310A110FCBE2252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B7F1F-F03D-467F-B92A-4D74782EA430}"/>
      </w:docPartPr>
      <w:docPartBody>
        <w:p w:rsidR="002B79F3" w:rsidRDefault="009726D0" w:rsidP="009726D0">
          <w:pPr>
            <w:pStyle w:val="EF2BCAB0167F4310A110FCBE225222752"/>
          </w:pPr>
          <w:r>
            <w:rPr>
              <w:sz w:val="16"/>
              <w:szCs w:val="16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2152CF"/>
    <w:rsid w:val="002B79F3"/>
    <w:rsid w:val="002E667B"/>
    <w:rsid w:val="00314718"/>
    <w:rsid w:val="003933DD"/>
    <w:rsid w:val="0060737E"/>
    <w:rsid w:val="006A4C59"/>
    <w:rsid w:val="0077160F"/>
    <w:rsid w:val="0082280E"/>
    <w:rsid w:val="0088352E"/>
    <w:rsid w:val="008A0782"/>
    <w:rsid w:val="0090218B"/>
    <w:rsid w:val="009726D0"/>
    <w:rsid w:val="009A407C"/>
    <w:rsid w:val="00A231E8"/>
    <w:rsid w:val="00D3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6D0"/>
    <w:rPr>
      <w:color w:val="808080"/>
    </w:rPr>
  </w:style>
  <w:style w:type="paragraph" w:customStyle="1" w:styleId="E95F93B3E6BE48818F7C17B2F9CE275D">
    <w:name w:val="E95F93B3E6BE48818F7C17B2F9CE275D"/>
    <w:rsid w:val="003933DD"/>
  </w:style>
  <w:style w:type="paragraph" w:customStyle="1" w:styleId="C0FAB92DB71749B0B0BF115431A1CB272">
    <w:name w:val="C0FAB92DB71749B0B0BF115431A1CB27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9A2CE9A3741D492635286922EDFE12">
    <w:name w:val="6149A2CE9A3741D492635286922EDFE1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EB114D035A4FFD82999C574A89D35A2">
    <w:name w:val="16EB114D035A4FFD82999C574A89D35A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AAFB3EC784314A0D07E85AF4D15832">
    <w:name w:val="556AAFB3EC784314A0D07E85AF4D1583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5FA20B81464E899B0AB672C087E32">
    <w:name w:val="E82A5FA20B81464E899B0AB672C087E3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EA8760FF24D14AC3B39CDA6D2F09F2">
    <w:name w:val="162EA8760FF24D14AC3B39CDA6D2F09F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7611EB7954B1A8044C5CD9A1EFB572">
    <w:name w:val="5E77611EB7954B1A8044C5CD9A1EFB57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992DCA9E24C53AB87B4C92A6F0B472">
    <w:name w:val="10D992DCA9E24C53AB87B4C92A6F0B47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0C2CDADFF40ABB35D5892797751B62">
    <w:name w:val="F780C2CDADFF40ABB35D5892797751B6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21497B9B42A481BBBFE70A3955732">
    <w:name w:val="FC1D21497B9B42A481BBBFE70A395573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1320CD4E0464390DE7CD6DF42EFA42">
    <w:name w:val="8821320CD4E0464390DE7CD6DF42EFA4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C6C95BD34CC5AA8F841AE1D05B152">
    <w:name w:val="5263C6C95BD34CC5AA8F841AE1D05B15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0E86922474E59A6F3A6C8130A96EC2">
    <w:name w:val="0270E86922474E59A6F3A6C8130A96EC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7F3315493490388A5B097585827592">
    <w:name w:val="7847F3315493490388A5B09758582759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5117794E2244879311A27DD74684092">
    <w:name w:val="FE5117794E2244879311A27DD7468409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26FD595974756B308B3E893C993352">
    <w:name w:val="40A26FD595974756B308B3E893C99335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DB2BBA1244E66BDE557A15E6DF0972">
    <w:name w:val="40EDB2BBA1244E66BDE557A15E6DF097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BF00111B74B96A108F532B3C466822">
    <w:name w:val="658BF00111B74B96A108F532B3C46682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EA91666B142D9AF5C8E9F25D746902">
    <w:name w:val="F88EA91666B142D9AF5C8E9F25D74690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D916CA78C4B5BAF92C8B675DB15892">
    <w:name w:val="C4DD916CA78C4B5BAF92C8B675DB1589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B518C606748A98E504DB4E68E40082">
    <w:name w:val="DC3B518C606748A98E504DB4E68E4008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15AE5934744E297802984A8580E8C2">
    <w:name w:val="4DF15AE5934744E297802984A8580E8C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20338A4A64FC69249DBEF972BF9202">
    <w:name w:val="C7A20338A4A64FC69249DBEF972BF920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82EEF85334A4B9BE8554A39E29FFC2">
    <w:name w:val="46D82EEF85334A4B9BE8554A39E29FFC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0DC5A886B4CF082318480BD29BB3E2">
    <w:name w:val="7F80DC5A886B4CF082318480BD29BB3E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01D491928462EBBFBE296EC6438C12">
    <w:name w:val="17201D491928462EBBFBE296EC6438C1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201622C3554DA3BDD8BBD23955F5E62">
    <w:name w:val="47201622C3554DA3BDD8BBD23955F5E6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114591E4B4A7DB1A86D98614ADD4E2">
    <w:name w:val="CDB114591E4B4A7DB1A86D98614ADD4E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309F280434599A20970E3A1CEBB242">
    <w:name w:val="1A3309F280434599A20970E3A1CEBB24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219664A8E43C68B856C37DCFBA49C2">
    <w:name w:val="A05219664A8E43C68B856C37DCFBA49C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F2C3EFC60456F972400E3F5B3C2922">
    <w:name w:val="831F2C3EFC60456F972400E3F5B3C292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F5464732C4F92AADF1CED73DAA51A2">
    <w:name w:val="0F2F5464732C4F92AADF1CED73DAA51A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B7A0B8EC9429A83736368EDC2C7242">
    <w:name w:val="536B7A0B8EC9429A83736368EDC2C724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EA1E45FAFD495CADEAE84F36E5C26B2">
    <w:name w:val="1AEA1E45FAFD495CADEAE84F36E5C26B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0FFE385674486BB4BEDDB97B7505B2">
    <w:name w:val="6630FFE385674486BB4BEDDB97B7505B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BB1D7AC954C7BAE6BF8AE1C553DF42">
    <w:name w:val="85CBB1D7AC954C7BAE6BF8AE1C553DF4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72827B1B948D4997E39BA6D356CE22">
    <w:name w:val="03172827B1B948D4997E39BA6D356CE2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2E710DB8749C0876E8CDACCAAFAFD2">
    <w:name w:val="AB22E710DB8749C0876E8CDACCAAFAFD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1418A0B4429EB361013F3086BD2C2">
    <w:name w:val="BD1C1418A0B4429EB361013F3086BD2C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842556F824C94BCB8F7EFBB52BF4F2">
    <w:name w:val="FA2842556F824C94BCB8F7EFBB52BF4F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9C1D7C3F84ED483DE6187093007792">
    <w:name w:val="FF49C1D7C3F84ED483DE618709300779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3C72945354C5FA81E30FEFF9788D72">
    <w:name w:val="3E13C72945354C5FA81E30FEFF9788D7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F8AA00E11E4E9DAD637B6A96EEC0A32">
    <w:name w:val="3DF8AA00E11E4E9DAD637B6A96EEC0A3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CEAADDA3149F7884590B93516B0672">
    <w:name w:val="2DACEAADDA3149F7884590B93516B067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729E85AF4643B98C7BFD9EC341C82">
    <w:name w:val="6CD7729E85AF4643B98C7BFD9EC341C8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661DBDC7492EB98EE19E988B10182">
    <w:name w:val="8C66661DBDC7492EB98EE19E988B1018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225155CFC41E1B7A4432BC1D997DE2">
    <w:name w:val="A08225155CFC41E1B7A4432BC1D997DE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3B58701E43368E105928BC482B4C2">
    <w:name w:val="147D3B58701E43368E105928BC482B4C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43F39DF7C4941AE45DCDB131CB8482">
    <w:name w:val="19A43F39DF7C4941AE45DCDB131CB848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3D0A798EA4CC0A6FA3A1A11B94B802">
    <w:name w:val="C163D0A798EA4CC0A6FA3A1A11B94B80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BB9C4B06747D79B82D68224C3381B2">
    <w:name w:val="C61BB9C4B06747D79B82D68224C3381B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0F8DD8904456D94C58E7F01D4D8252">
    <w:name w:val="FD40F8DD8904456D94C58E7F01D4D825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5FEF0F2164E10A7BEEE10F902382E2">
    <w:name w:val="0F15FEF0F2164E10A7BEEE10F902382E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7D98B57544115AFE0BA2DBBEA828B2">
    <w:name w:val="30F7D98B57544115AFE0BA2DBBEA828B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A51E4C4C4480BB13350586533924B2">
    <w:name w:val="E06A51E4C4C4480BB13350586533924B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AA81DF456451BA536248DF56E3C102">
    <w:name w:val="B39AA81DF456451BA536248DF56E3C10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B07F1250843B6B3DF0E2BEF60F9732">
    <w:name w:val="D26B07F1250843B6B3DF0E2BEF60F973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BB572E4584784ABC82BE2308B7EC32">
    <w:name w:val="82EBB572E4584784ABC82BE2308B7EC3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CDB1FEB1D43BBB66D9587D252E9022">
    <w:name w:val="E12CDB1FEB1D43BBB66D9587D252E902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85445DC447D18054A86223EAC0A12">
    <w:name w:val="A05585445DC447D18054A86223EAC0A1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E7643B3B9411DA90B683BB5FD51372">
    <w:name w:val="641E7643B3B9411DA90B683BB5FD5137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36B43263B4B8E9C35CB4DAFCFCE5D2">
    <w:name w:val="2B936B43263B4B8E9C35CB4DAFCFCE5D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8EAA98E3E4397BB307308CA9375D32">
    <w:name w:val="99E8EAA98E3E4397BB307308CA9375D3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6FA12EE70425BB61748267D3BE93D2">
    <w:name w:val="41E6FA12EE70425BB61748267D3BE93D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9B50DE94F42AE84AD3F9C4F39651B2">
    <w:name w:val="63B9B50DE94F42AE84AD3F9C4F39651B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719D4FE694F9396CCC6054A4D37A72">
    <w:name w:val="247719D4FE694F9396CCC6054A4D37A7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CE2E3B4F64CFBB24B9E4621A4BD8B2">
    <w:name w:val="6A4CE2E3B4F64CFBB24B9E4621A4BD8B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1079241604EA6A2AEBC4206A0378B2">
    <w:name w:val="B9D1079241604EA6A2AEBC4206A0378B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424AFFCB54DB9937C8F464455840A2">
    <w:name w:val="62A424AFFCB54DB9937C8F464455840A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739A52546481891A6571EE0CF981C2">
    <w:name w:val="869739A52546481891A6571EE0CF981C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1DF1455B2E4F05B23BB7DC6FCC0EAF2">
    <w:name w:val="CD1DF1455B2E4F05B23BB7DC6FCC0EAF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D3186B03A4A5FA2CA454EB2839F742">
    <w:name w:val="BF6D3186B03A4A5FA2CA454EB2839F74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BCAB0167F4310A110FCBE225222752">
    <w:name w:val="EF2BCAB0167F4310A110FCBE22522275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5DE98A87-DC62-41F2-B43E-FDA5DFC6C45C}"/>
</file>

<file path=customXml/itemProps2.xml><?xml version="1.0" encoding="utf-8"?>
<ds:datastoreItem xmlns:ds="http://schemas.openxmlformats.org/officeDocument/2006/customXml" ds:itemID="{3F3BBDCB-FA69-44A8-9C4E-0495597787ED}"/>
</file>

<file path=customXml/itemProps3.xml><?xml version="1.0" encoding="utf-8"?>
<ds:datastoreItem xmlns:ds="http://schemas.openxmlformats.org/officeDocument/2006/customXml" ds:itemID="{647983AA-A26D-4574-9CD9-917E8575E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Mattingly, Chris</cp:lastModifiedBy>
  <cp:revision>2</cp:revision>
  <cp:lastPrinted>2024-10-30T19:47:00Z</cp:lastPrinted>
  <dcterms:created xsi:type="dcterms:W3CDTF">2024-11-15T23:36:00Z</dcterms:created>
  <dcterms:modified xsi:type="dcterms:W3CDTF">2024-11-15T23:36:00Z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